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5C" w:rsidRPr="00F27B1B" w:rsidRDefault="00D15B5C" w:rsidP="00D15B5C">
      <w:pPr>
        <w:spacing w:after="0" w:line="240" w:lineRule="auto"/>
        <w:ind w:firstLine="1701"/>
        <w:jc w:val="right"/>
        <w:rPr>
          <w:sz w:val="28"/>
        </w:rPr>
      </w:pPr>
    </w:p>
    <w:p w:rsidR="0058141A" w:rsidRPr="00D15B5C" w:rsidRDefault="0058141A" w:rsidP="00AF2E39">
      <w:pPr>
        <w:tabs>
          <w:tab w:val="left" w:pos="4536"/>
        </w:tabs>
        <w:spacing w:after="0" w:line="240" w:lineRule="auto"/>
        <w:ind w:left="397" w:firstLine="1304"/>
      </w:pPr>
    </w:p>
    <w:p w:rsidR="00D15B5C" w:rsidRPr="006937AD" w:rsidRDefault="006937AD" w:rsidP="006E487A">
      <w:pPr>
        <w:pStyle w:val="Rubrik1"/>
      </w:pPr>
      <w:r w:rsidRPr="006937AD">
        <w:t>Projektinformation</w:t>
      </w:r>
    </w:p>
    <w:tbl>
      <w:tblPr>
        <w:tblStyle w:val="Tabellrutnt"/>
        <w:tblpPr w:leftFromText="141" w:rightFromText="141" w:vertAnchor="text" w:horzAnchor="margin" w:tblpY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979"/>
        <w:gridCol w:w="1701"/>
        <w:gridCol w:w="992"/>
        <w:gridCol w:w="1943"/>
      </w:tblGrid>
      <w:tr w:rsidR="006937AD" w:rsidRPr="00EC23C1" w:rsidTr="00D14C0C">
        <w:trPr>
          <w:trHeight w:val="284"/>
        </w:trPr>
        <w:tc>
          <w:tcPr>
            <w:tcW w:w="2694" w:type="dxa"/>
          </w:tcPr>
          <w:p w:rsidR="006937AD" w:rsidRPr="00AF2E39" w:rsidRDefault="006937AD" w:rsidP="00D14C0C">
            <w:pPr>
              <w:pStyle w:val="Rubrik2"/>
            </w:pPr>
            <w:r w:rsidRPr="00AF2E39">
              <w:t xml:space="preserve">Projektnamn och </w:t>
            </w:r>
            <w:r>
              <w:t>GA-</w:t>
            </w:r>
            <w:r w:rsidRPr="00AF2E39">
              <w:t>nr:</w:t>
            </w:r>
          </w:p>
        </w:tc>
        <w:tc>
          <w:tcPr>
            <w:tcW w:w="5594" w:type="dxa"/>
            <w:gridSpan w:val="4"/>
          </w:tcPr>
          <w:p w:rsidR="006937AD" w:rsidRPr="000B2332" w:rsidRDefault="006937AD" w:rsidP="007D30AA">
            <w:pPr>
              <w:tabs>
                <w:tab w:val="left" w:pos="4536"/>
              </w:tabs>
              <w:rPr>
                <w:lang w:val="en-US"/>
              </w:rPr>
            </w:pPr>
            <w:r w:rsidRPr="000B2332">
              <w:rPr>
                <w:lang w:val="en-US"/>
              </w:rPr>
              <w:t>Data4Impact, 770530, H2020-SC6-CO-CREATION-</w:t>
            </w:r>
            <w:r>
              <w:rPr>
                <w:lang w:val="en-US"/>
              </w:rPr>
              <w:t>2017</w:t>
            </w:r>
          </w:p>
        </w:tc>
      </w:tr>
      <w:tr w:rsidR="006937AD" w:rsidRPr="00AF2E39" w:rsidTr="00D14C0C">
        <w:trPr>
          <w:trHeight w:val="262"/>
        </w:trPr>
        <w:tc>
          <w:tcPr>
            <w:tcW w:w="2694" w:type="dxa"/>
          </w:tcPr>
          <w:p w:rsidR="006937AD" w:rsidRPr="00AF2E39" w:rsidRDefault="006937AD" w:rsidP="00D14C0C">
            <w:pPr>
              <w:pStyle w:val="Rubrik2"/>
            </w:pPr>
            <w:r w:rsidRPr="00AF2E39">
              <w:t>Projektledare:</w:t>
            </w:r>
          </w:p>
        </w:tc>
        <w:tc>
          <w:tcPr>
            <w:tcW w:w="5594" w:type="dxa"/>
            <w:gridSpan w:val="4"/>
          </w:tcPr>
          <w:p w:rsidR="006937AD" w:rsidRPr="00AF2E39" w:rsidRDefault="006937AD" w:rsidP="007D30AA">
            <w:pPr>
              <w:tabs>
                <w:tab w:val="left" w:pos="4536"/>
              </w:tabs>
            </w:pPr>
            <w:r>
              <w:t xml:space="preserve">Gustaf </w:t>
            </w:r>
            <w:proofErr w:type="spellStart"/>
            <w:r>
              <w:t>Nelhans</w:t>
            </w:r>
            <w:proofErr w:type="spellEnd"/>
          </w:p>
        </w:tc>
      </w:tr>
      <w:tr w:rsidR="006937AD" w:rsidRPr="00AF2E39" w:rsidTr="00D14C0C">
        <w:trPr>
          <w:trHeight w:val="269"/>
        </w:trPr>
        <w:tc>
          <w:tcPr>
            <w:tcW w:w="2694" w:type="dxa"/>
          </w:tcPr>
          <w:p w:rsidR="006937AD" w:rsidRPr="00AF2E39" w:rsidRDefault="006937AD" w:rsidP="00D14C0C">
            <w:pPr>
              <w:pStyle w:val="Rubrik2"/>
            </w:pPr>
            <w:r w:rsidRPr="00AF2E39">
              <w:t>HBs projektnummer</w:t>
            </w:r>
            <w:r>
              <w:t>:</w:t>
            </w:r>
          </w:p>
        </w:tc>
        <w:tc>
          <w:tcPr>
            <w:tcW w:w="958" w:type="dxa"/>
          </w:tcPr>
          <w:p w:rsidR="006937AD" w:rsidRPr="00AF2E39" w:rsidRDefault="006937AD" w:rsidP="00DB02DF">
            <w:pPr>
              <w:pStyle w:val="Rubrik3"/>
              <w:numPr>
                <w:ilvl w:val="0"/>
                <w:numId w:val="0"/>
              </w:numPr>
              <w:ind w:left="456" w:hanging="432"/>
            </w:pPr>
            <w:proofErr w:type="spellStart"/>
            <w:r>
              <w:t>Orgenh</w:t>
            </w:r>
            <w:proofErr w:type="spellEnd"/>
            <w:r>
              <w:t>:</w:t>
            </w:r>
          </w:p>
        </w:tc>
        <w:tc>
          <w:tcPr>
            <w:tcW w:w="1701" w:type="dxa"/>
          </w:tcPr>
          <w:p w:rsidR="006937AD" w:rsidRPr="00AF2E39" w:rsidRDefault="006937AD" w:rsidP="007D30AA">
            <w:pPr>
              <w:tabs>
                <w:tab w:val="left" w:pos="4536"/>
              </w:tabs>
            </w:pPr>
          </w:p>
        </w:tc>
        <w:tc>
          <w:tcPr>
            <w:tcW w:w="992" w:type="dxa"/>
          </w:tcPr>
          <w:p w:rsidR="006937AD" w:rsidRPr="00AF2E39" w:rsidRDefault="006937AD" w:rsidP="007D30AA">
            <w:pPr>
              <w:tabs>
                <w:tab w:val="left" w:pos="4536"/>
              </w:tabs>
            </w:pPr>
            <w:proofErr w:type="spellStart"/>
            <w:r w:rsidRPr="00DB02DF">
              <w:rPr>
                <w:b/>
              </w:rPr>
              <w:t>AktProj</w:t>
            </w:r>
            <w:proofErr w:type="spellEnd"/>
            <w:r>
              <w:t>:</w:t>
            </w:r>
          </w:p>
        </w:tc>
        <w:tc>
          <w:tcPr>
            <w:tcW w:w="1943" w:type="dxa"/>
          </w:tcPr>
          <w:p w:rsidR="006937AD" w:rsidRPr="00AF2E39" w:rsidRDefault="006937AD" w:rsidP="007D30AA">
            <w:pPr>
              <w:tabs>
                <w:tab w:val="left" w:pos="4536"/>
              </w:tabs>
            </w:pPr>
          </w:p>
        </w:tc>
      </w:tr>
    </w:tbl>
    <w:p w:rsidR="006937AD" w:rsidRDefault="006937AD" w:rsidP="0058141A">
      <w:pPr>
        <w:spacing w:after="0" w:line="240" w:lineRule="auto"/>
        <w:rPr>
          <w:b/>
          <w:sz w:val="18"/>
        </w:rPr>
      </w:pPr>
    </w:p>
    <w:p w:rsidR="00B23F3A" w:rsidRDefault="00B23F3A" w:rsidP="0058141A">
      <w:pPr>
        <w:spacing w:after="0" w:line="240" w:lineRule="auto"/>
        <w:rPr>
          <w:b/>
          <w:sz w:val="18"/>
        </w:rPr>
      </w:pPr>
    </w:p>
    <w:p w:rsidR="006937AD" w:rsidRDefault="006937AD" w:rsidP="006E487A">
      <w:pPr>
        <w:pStyle w:val="Rubrik1"/>
      </w:pPr>
    </w:p>
    <w:p w:rsidR="006937AD" w:rsidRDefault="006937AD" w:rsidP="006E487A">
      <w:pPr>
        <w:pStyle w:val="Rubrik1"/>
      </w:pPr>
    </w:p>
    <w:p w:rsidR="00B23F3A" w:rsidRPr="006E487A" w:rsidRDefault="00EC23C1" w:rsidP="006E487A">
      <w:pPr>
        <w:pStyle w:val="Rubrik1"/>
      </w:pPr>
      <w:r w:rsidRPr="006E487A">
        <w:t>Innehållsförteckning</w:t>
      </w:r>
    </w:p>
    <w:p w:rsidR="0058141A" w:rsidRPr="00EC23C1" w:rsidRDefault="0058141A" w:rsidP="006937AD">
      <w:pPr>
        <w:pStyle w:val="Rubrik2"/>
        <w:numPr>
          <w:ilvl w:val="0"/>
          <w:numId w:val="29"/>
        </w:numPr>
      </w:pPr>
      <w:r w:rsidRPr="00EC23C1">
        <w:t>Kontrakt</w:t>
      </w:r>
      <w:bookmarkStart w:id="0" w:name="_GoBack"/>
      <w:bookmarkEnd w:id="0"/>
    </w:p>
    <w:p w:rsid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kontraktet (Grant Agreement)</w:t>
      </w:r>
      <w:r w:rsidR="00AF2E39" w:rsidRPr="00EC23C1">
        <w:t xml:space="preserve"> inkl. </w:t>
      </w:r>
      <w:proofErr w:type="spellStart"/>
      <w:r w:rsidR="00AF2E39" w:rsidRPr="00EC23C1">
        <w:t>Annexes</w:t>
      </w:r>
      <w:proofErr w:type="spellEnd"/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Utdrag ur Annex I: personmånader/</w:t>
      </w:r>
      <w:proofErr w:type="spellStart"/>
      <w:r w:rsidRPr="00EC23C1">
        <w:t>Work</w:t>
      </w:r>
      <w:proofErr w:type="spellEnd"/>
      <w:r w:rsidRPr="00EC23C1">
        <w:t xml:space="preserve"> </w:t>
      </w:r>
      <w:proofErr w:type="spellStart"/>
      <w:r w:rsidRPr="00EC23C1">
        <w:t>Packages</w:t>
      </w:r>
      <w:proofErr w:type="spellEnd"/>
      <w:r w:rsidRPr="00EC23C1">
        <w:t xml:space="preserve"> (Annex I till revisorn bara elektroniskt)</w:t>
      </w:r>
    </w:p>
    <w:p w:rsidR="000B2332" w:rsidRPr="00EC23C1" w:rsidRDefault="002174D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proofErr w:type="spellStart"/>
      <w:r w:rsidRPr="00EC23C1">
        <w:t>Consortium</w:t>
      </w:r>
      <w:proofErr w:type="spellEnd"/>
      <w:r w:rsidRPr="00EC23C1">
        <w:t xml:space="preserve"> A</w:t>
      </w:r>
      <w:r w:rsidR="0081063B" w:rsidRPr="00EC23C1">
        <w:t>greement</w:t>
      </w:r>
      <w:r w:rsidRPr="00EC23C1">
        <w:t xml:space="preserve"> </w:t>
      </w:r>
    </w:p>
    <w:p w:rsidR="0081063B" w:rsidRPr="00EC23C1" w:rsidRDefault="0081063B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IP</w:t>
      </w:r>
      <w:r w:rsidR="002174DC" w:rsidRPr="00EC23C1">
        <w:t>R</w:t>
      </w:r>
      <w:r w:rsidRPr="00EC23C1">
        <w:t>-</w:t>
      </w:r>
      <w:proofErr w:type="spellStart"/>
      <w:r w:rsidRPr="00EC23C1">
        <w:t>agreement</w:t>
      </w:r>
      <w:proofErr w:type="spellEnd"/>
    </w:p>
    <w:p w:rsidR="0058141A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Annex 2: </w:t>
      </w:r>
      <w:r w:rsidR="0058141A" w:rsidRPr="00EC23C1">
        <w:t>Budget</w:t>
      </w:r>
    </w:p>
    <w:p w:rsidR="000B2332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HBs Cost </w:t>
      </w:r>
      <w:proofErr w:type="spellStart"/>
      <w:r w:rsidRPr="00EC23C1">
        <w:t>breakdown</w:t>
      </w:r>
      <w:proofErr w:type="spellEnd"/>
      <w:r w:rsidRPr="00EC23C1">
        <w:t xml:space="preserve"> budget</w:t>
      </w:r>
    </w:p>
    <w:p w:rsidR="00BB2CCF" w:rsidRPr="0058141A" w:rsidRDefault="00BB2CCF" w:rsidP="0058141A">
      <w:pPr>
        <w:spacing w:after="0" w:line="240" w:lineRule="auto"/>
        <w:rPr>
          <w:sz w:val="18"/>
        </w:rPr>
      </w:pPr>
    </w:p>
    <w:p w:rsidR="0058141A" w:rsidRPr="00EC23C1" w:rsidRDefault="0058141A" w:rsidP="006937AD">
      <w:pPr>
        <w:pStyle w:val="Rubrik2"/>
        <w:numPr>
          <w:ilvl w:val="0"/>
          <w:numId w:val="29"/>
        </w:numPr>
      </w:pPr>
      <w:proofErr w:type="spellStart"/>
      <w:r w:rsidRPr="00EC23C1">
        <w:t>Financial</w:t>
      </w:r>
      <w:proofErr w:type="spellEnd"/>
      <w:r w:rsidRPr="00EC23C1">
        <w:t xml:space="preserve"> Statement samt huvudboksutdrag</w:t>
      </w:r>
    </w:p>
    <w:p w:rsidR="000B2332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proofErr w:type="spellStart"/>
      <w:r w:rsidRPr="00EC23C1">
        <w:t>Financial</w:t>
      </w:r>
      <w:proofErr w:type="spellEnd"/>
      <w:r w:rsidRPr="00EC23C1">
        <w:t xml:space="preserve"> Statement </w:t>
      </w:r>
      <w:r w:rsidR="000B2332" w:rsidRPr="00EC23C1">
        <w:t xml:space="preserve">och </w:t>
      </w:r>
      <w:proofErr w:type="spellStart"/>
      <w:r w:rsidR="000B2332" w:rsidRPr="00EC23C1">
        <w:t>ev</w:t>
      </w:r>
      <w:proofErr w:type="spellEnd"/>
      <w:r w:rsidR="000B2332" w:rsidRPr="00EC23C1">
        <w:t xml:space="preserve"> </w:t>
      </w:r>
      <w:proofErr w:type="spellStart"/>
      <w:r w:rsidR="000B2332" w:rsidRPr="00EC23C1">
        <w:t>adjustments</w:t>
      </w:r>
      <w:proofErr w:type="spellEnd"/>
    </w:p>
    <w:p w:rsidR="0058141A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Rapporteringsbok och andra eventuella uträkningsunderlag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Resultatrapport och transaktionslista (delsumma per konto)</w:t>
      </w:r>
    </w:p>
    <w:p w:rsidR="00214F6C" w:rsidRPr="00EC23C1" w:rsidRDefault="00214F6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Revisorsintyg</w:t>
      </w:r>
      <w:r w:rsidR="00AF2E39" w:rsidRPr="00EC23C1">
        <w:t xml:space="preserve"> (CFS)</w:t>
      </w:r>
    </w:p>
    <w:p w:rsidR="00AF2E39" w:rsidRPr="00EC23C1" w:rsidRDefault="00AF2E39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Terms </w:t>
      </w:r>
      <w:proofErr w:type="spellStart"/>
      <w:r w:rsidRPr="00EC23C1">
        <w:t>of</w:t>
      </w:r>
      <w:proofErr w:type="spellEnd"/>
      <w:r w:rsidRPr="00EC23C1">
        <w:t xml:space="preserve"> </w:t>
      </w:r>
      <w:proofErr w:type="spellStart"/>
      <w:r w:rsidRPr="00EC23C1">
        <w:t>Reference</w:t>
      </w:r>
      <w:proofErr w:type="spellEnd"/>
    </w:p>
    <w:p w:rsidR="00AF2E39" w:rsidRPr="00EC23C1" w:rsidRDefault="00AF2E39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Letter </w:t>
      </w:r>
      <w:proofErr w:type="spellStart"/>
      <w:r w:rsidRPr="00EC23C1">
        <w:t>of</w:t>
      </w:r>
      <w:proofErr w:type="spellEnd"/>
      <w:r w:rsidRPr="00EC23C1">
        <w:t xml:space="preserve"> Representation</w:t>
      </w:r>
    </w:p>
    <w:p w:rsidR="00BB2CCF" w:rsidRPr="0058141A" w:rsidRDefault="00BB2CCF" w:rsidP="0058141A">
      <w:pPr>
        <w:spacing w:after="0" w:line="240" w:lineRule="auto"/>
        <w:rPr>
          <w:sz w:val="18"/>
        </w:rPr>
      </w:pPr>
    </w:p>
    <w:p w:rsidR="0058141A" w:rsidRPr="00EC23C1" w:rsidRDefault="00447580" w:rsidP="006937AD">
      <w:pPr>
        <w:pStyle w:val="Rubrik2"/>
        <w:numPr>
          <w:ilvl w:val="0"/>
          <w:numId w:val="29"/>
        </w:numPr>
      </w:pPr>
      <w:r w:rsidRPr="00EC23C1">
        <w:t>Interna dokument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Forskarintyg ska finnas för samtliga som bidrar till resultatet i EU-projektet (oavsett hur lönen finansieras).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Projektintyg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Ekonomisk projektbeskrivning (undertecknad)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Bankavier för in- och utbetalningar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centrala ALFA-avtalet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HBs lokala arbetsgivaravtal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intern inköpspolicy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intern upphandlingspolicy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intern rese- och representationspolicy</w:t>
      </w:r>
    </w:p>
    <w:p w:rsidR="00447580" w:rsidRDefault="00447580" w:rsidP="00447580">
      <w:pPr>
        <w:spacing w:after="0" w:line="240" w:lineRule="auto"/>
        <w:rPr>
          <w:sz w:val="18"/>
        </w:rPr>
      </w:pPr>
    </w:p>
    <w:p w:rsidR="006937AD" w:rsidRDefault="00447580" w:rsidP="006937AD">
      <w:pPr>
        <w:pStyle w:val="Rubrik2"/>
        <w:numPr>
          <w:ilvl w:val="0"/>
          <w:numId w:val="29"/>
        </w:numPr>
      </w:pPr>
      <w:r w:rsidRPr="00EC23C1">
        <w:t>Ekonomi</w:t>
      </w:r>
    </w:p>
    <w:p w:rsidR="0058141A" w:rsidRDefault="0058141A" w:rsidP="006937AD">
      <w:pPr>
        <w:pStyle w:val="Rubrik3"/>
      </w:pPr>
      <w:r w:rsidRPr="006937AD">
        <w:t>Personalkostnader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Anställningskontrakt (t.ex. anställningsavtal, arbetsledningsbeslut, förordnande, arvodesräkning, MC-Agreement)</w:t>
      </w:r>
    </w:p>
    <w:p w:rsidR="000B2332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Lönespecifikationer för varje månad som täcks av rapporteringsperioden</w:t>
      </w:r>
    </w:p>
    <w:p w:rsidR="0058141A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Utdrag ur </w:t>
      </w:r>
      <w:proofErr w:type="spellStart"/>
      <w:r w:rsidRPr="00EC23C1">
        <w:t>Agresso</w:t>
      </w:r>
      <w:proofErr w:type="spellEnd"/>
      <w:r w:rsidRPr="00EC23C1">
        <w:t xml:space="preserve"> på </w:t>
      </w:r>
      <w:r w:rsidR="0058141A" w:rsidRPr="00EC23C1">
        <w:t>total</w:t>
      </w:r>
      <w:r w:rsidRPr="00EC23C1">
        <w:t xml:space="preserve"> årlig lönekostnad per kalenderår per individ</w:t>
      </w:r>
      <w:r w:rsidR="0058141A" w:rsidRPr="00EC23C1">
        <w:t xml:space="preserve"> </w:t>
      </w:r>
      <w:r w:rsidRPr="00EC23C1">
        <w:t>som</w:t>
      </w:r>
      <w:r w:rsidR="0058141A" w:rsidRPr="00EC23C1">
        <w:t xml:space="preserve"> </w:t>
      </w:r>
      <w:r w:rsidRPr="00EC23C1">
        <w:t>rapporterings</w:t>
      </w:r>
      <w:r w:rsidR="0058141A" w:rsidRPr="00EC23C1">
        <w:t>perioden</w:t>
      </w:r>
      <w:r w:rsidRPr="00EC23C1">
        <w:t xml:space="preserve"> avser 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820D63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Underskrivna tidrapporter för varje person. Rapporten ska innehålla den totala arbetstiden samt arbete för </w:t>
      </w:r>
      <w:r w:rsidR="00214F6C" w:rsidRPr="00EC23C1">
        <w:t>pr</w:t>
      </w:r>
      <w:r w:rsidRPr="00EC23C1">
        <w:t>ojektet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visar yrkad timkostnad per person</w:t>
      </w:r>
    </w:p>
    <w:p w:rsidR="00447580" w:rsidRDefault="00447580" w:rsidP="00447580">
      <w:pPr>
        <w:pStyle w:val="Liststycke"/>
        <w:spacing w:after="0" w:line="240" w:lineRule="auto"/>
        <w:ind w:left="1080"/>
        <w:rPr>
          <w:sz w:val="18"/>
        </w:rPr>
      </w:pPr>
    </w:p>
    <w:p w:rsidR="00447580" w:rsidRPr="006937AD" w:rsidRDefault="00447580" w:rsidP="006937AD">
      <w:pPr>
        <w:pStyle w:val="Rubrik3"/>
      </w:pPr>
      <w:proofErr w:type="spellStart"/>
      <w:r w:rsidRPr="006937AD">
        <w:t>Subcontracting</w:t>
      </w:r>
      <w:proofErr w:type="spellEnd"/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Fakturakopior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Kopior som styrker att tecknade ramavtal använts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på de ramavtal som nyttjats vid köp av varor och tjänster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styrker att intern upphandlingspolicy har följts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Motivering till varför </w:t>
      </w:r>
      <w:proofErr w:type="spellStart"/>
      <w:r w:rsidRPr="00EC23C1">
        <w:t>subcontracting</w:t>
      </w:r>
      <w:proofErr w:type="spellEnd"/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intern upphandlingspolicy och underlag som styrker att denna har följts</w:t>
      </w:r>
    </w:p>
    <w:p w:rsidR="00447580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visar att best-</w:t>
      </w:r>
      <w:proofErr w:type="spellStart"/>
      <w:r w:rsidRPr="00EC23C1">
        <w:t>value</w:t>
      </w:r>
      <w:proofErr w:type="spellEnd"/>
      <w:r w:rsidRPr="00EC23C1">
        <w:t>-for-</w:t>
      </w:r>
      <w:proofErr w:type="spellStart"/>
      <w:r w:rsidRPr="00EC23C1">
        <w:t>money</w:t>
      </w:r>
      <w:proofErr w:type="spellEnd"/>
      <w:r w:rsidRPr="00EC23C1">
        <w:t>-analys utförts i de fall ramavtal inte använts.</w:t>
      </w:r>
    </w:p>
    <w:p w:rsidR="00BB2CCF" w:rsidRPr="0058141A" w:rsidRDefault="00BB2CCF" w:rsidP="00447580">
      <w:pPr>
        <w:spacing w:after="0" w:line="240" w:lineRule="auto"/>
        <w:ind w:left="360"/>
        <w:rPr>
          <w:sz w:val="18"/>
        </w:rPr>
      </w:pPr>
    </w:p>
    <w:p w:rsidR="0058141A" w:rsidRPr="006937AD" w:rsidRDefault="0058141A" w:rsidP="006937AD">
      <w:pPr>
        <w:pStyle w:val="Rubrik3"/>
      </w:pPr>
      <w:r w:rsidRPr="006937AD">
        <w:t>Resekostnader</w:t>
      </w:r>
    </w:p>
    <w:p w:rsidR="00550F8F" w:rsidRPr="00EC23C1" w:rsidRDefault="00550F8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Fakturakopior</w:t>
      </w:r>
    </w:p>
    <w:p w:rsidR="000B2332" w:rsidRPr="00EC23C1" w:rsidRDefault="00550F8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Kopior som styrker att tecknade ramavtal använts</w:t>
      </w:r>
    </w:p>
    <w:p w:rsidR="000B2332" w:rsidRPr="00EC23C1" w:rsidRDefault="000B2332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på de ramavtal som nyttjats vid köp av varor och tjänster</w:t>
      </w:r>
    </w:p>
    <w:p w:rsidR="00CE017C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</w:t>
      </w:r>
      <w:r w:rsidR="00CE017C" w:rsidRPr="00EC23C1">
        <w:t xml:space="preserve">nderlag som styrker att </w:t>
      </w:r>
      <w:r w:rsidRPr="00EC23C1">
        <w:t xml:space="preserve">intern resepolicy </w:t>
      </w:r>
      <w:r w:rsidR="00CE017C" w:rsidRPr="00EC23C1">
        <w:t>har följts.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visar att best-</w:t>
      </w:r>
      <w:proofErr w:type="spellStart"/>
      <w:r w:rsidRPr="00EC23C1">
        <w:t>value</w:t>
      </w:r>
      <w:proofErr w:type="spellEnd"/>
      <w:r w:rsidRPr="00EC23C1">
        <w:t>-for-</w:t>
      </w:r>
      <w:proofErr w:type="spellStart"/>
      <w:r w:rsidRPr="00EC23C1">
        <w:t>money</w:t>
      </w:r>
      <w:proofErr w:type="spellEnd"/>
      <w:r w:rsidRPr="00EC23C1">
        <w:t>-analys utförts i de fall ramavtal inte använts.</w:t>
      </w:r>
    </w:p>
    <w:p w:rsidR="00CE017C" w:rsidRPr="00EC23C1" w:rsidRDefault="00550F8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Kopior på reseräkningar inkl. kvitton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visar beloppet för utländsk moms som inte är stödberättigad och måste dras av i rapportering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Om omfattande resor skett, gärna sammanfattning där reseräkningar och f</w:t>
      </w:r>
      <w:r w:rsidR="00CE017C" w:rsidRPr="00EC23C1">
        <w:t>akturor kan kopplas till resmål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Program eller annat underlag som styrker resans koppling till projektet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623B2F" w:rsidRDefault="00623B2F" w:rsidP="00447580">
      <w:pPr>
        <w:pStyle w:val="Liststycke"/>
        <w:numPr>
          <w:ilvl w:val="0"/>
          <w:numId w:val="1"/>
        </w:numPr>
        <w:spacing w:after="0" w:line="240" w:lineRule="auto"/>
        <w:ind w:left="1080"/>
        <w:rPr>
          <w:sz w:val="18"/>
        </w:rPr>
      </w:pPr>
    </w:p>
    <w:p w:rsidR="00623B2F" w:rsidRPr="006937AD" w:rsidRDefault="00623B2F" w:rsidP="006937AD">
      <w:pPr>
        <w:pStyle w:val="Rubrik3"/>
      </w:pPr>
      <w:r w:rsidRPr="006937AD">
        <w:t>Utrustning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Fakturakopior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Underlag på de ramavtal som nyttjats vid köp av varor och tjänster 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styrker att intern inköpspolicy har följts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som visar att best-</w:t>
      </w:r>
      <w:proofErr w:type="spellStart"/>
      <w:r w:rsidRPr="00EC23C1">
        <w:t>value</w:t>
      </w:r>
      <w:proofErr w:type="spellEnd"/>
      <w:r w:rsidRPr="00EC23C1">
        <w:t>-for-</w:t>
      </w:r>
      <w:proofErr w:type="spellStart"/>
      <w:r w:rsidRPr="00EC23C1">
        <w:t>money</w:t>
      </w:r>
      <w:proofErr w:type="spellEnd"/>
      <w:r w:rsidRPr="00EC23C1">
        <w:t>-analys utförts i de fall ramavtal inte använts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Utdrag ur anläggningsregistret</w:t>
      </w:r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623B2F" w:rsidRPr="00EC23C1" w:rsidRDefault="00623B2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Avskrivningskostnader</w:t>
      </w:r>
    </w:p>
    <w:p w:rsidR="00BB2CCF" w:rsidRPr="0058141A" w:rsidRDefault="00BB2CCF" w:rsidP="00447580">
      <w:pPr>
        <w:spacing w:after="0" w:line="240" w:lineRule="auto"/>
        <w:ind w:left="360"/>
        <w:rPr>
          <w:sz w:val="18"/>
        </w:rPr>
      </w:pPr>
    </w:p>
    <w:p w:rsidR="0058141A" w:rsidRPr="006937AD" w:rsidRDefault="0058141A" w:rsidP="006937AD">
      <w:pPr>
        <w:pStyle w:val="Rubrik3"/>
      </w:pPr>
      <w:r w:rsidRPr="006937AD">
        <w:t>Köpta tjänster</w:t>
      </w:r>
      <w:r w:rsidR="00447580" w:rsidRPr="006937AD">
        <w:t xml:space="preserve"> (ej </w:t>
      </w:r>
      <w:proofErr w:type="spellStart"/>
      <w:r w:rsidR="00447580" w:rsidRPr="006937AD">
        <w:t>subcontracting</w:t>
      </w:r>
      <w:proofErr w:type="spellEnd"/>
      <w:r w:rsidR="00447580" w:rsidRPr="006937AD">
        <w:t>)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Fakturakopior</w:t>
      </w:r>
    </w:p>
    <w:p w:rsidR="00550F8F" w:rsidRPr="00EC23C1" w:rsidRDefault="00550F8F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Kopior som styrker att tecknade ramavtal använts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Underlag på de ramavtal som nyttjats vid köp av varor och tjänster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Vid internfakturering krävs underlag på t.ex. beräknad timkostnad för laboratorier med tillhörande underlag på använd tid</w:t>
      </w:r>
    </w:p>
    <w:p w:rsidR="0058141A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</w:t>
      </w:r>
      <w:r w:rsidR="00CE017C" w:rsidRPr="00EC23C1">
        <w:t xml:space="preserve">nderlag som styrker att </w:t>
      </w:r>
      <w:r w:rsidRPr="00EC23C1">
        <w:t xml:space="preserve">intern upphandlingspolicy </w:t>
      </w:r>
      <w:r w:rsidR="00CE017C" w:rsidRPr="00EC23C1">
        <w:t>har följts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Kopia på intern representationspolicy och underlag som styrker att denna har följts</w:t>
      </w:r>
    </w:p>
    <w:p w:rsidR="0058141A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Underlag </w:t>
      </w:r>
      <w:r w:rsidR="0058141A" w:rsidRPr="00EC23C1">
        <w:t>som</w:t>
      </w:r>
      <w:r w:rsidRPr="00EC23C1">
        <w:t xml:space="preserve"> visar</w:t>
      </w:r>
      <w:r w:rsidR="00AF2E39" w:rsidRPr="00EC23C1">
        <w:t xml:space="preserve"> att best-</w:t>
      </w:r>
      <w:proofErr w:type="spellStart"/>
      <w:r w:rsidR="00AF2E39" w:rsidRPr="00EC23C1">
        <w:t>value</w:t>
      </w:r>
      <w:proofErr w:type="spellEnd"/>
      <w:r w:rsidR="00AF2E39" w:rsidRPr="00EC23C1">
        <w:t>-for-</w:t>
      </w:r>
      <w:proofErr w:type="spellStart"/>
      <w:r w:rsidR="00AF2E39" w:rsidRPr="00EC23C1">
        <w:t>money</w:t>
      </w:r>
      <w:proofErr w:type="spellEnd"/>
      <w:r w:rsidR="0058141A" w:rsidRPr="00EC23C1">
        <w:t>-analys utförts</w:t>
      </w:r>
      <w:r w:rsidRPr="00EC23C1">
        <w:t xml:space="preserve"> i de fall ramavtal inte använts</w:t>
      </w:r>
      <w:r w:rsidR="0058141A" w:rsidRPr="00EC23C1">
        <w:t>.</w:t>
      </w:r>
    </w:p>
    <w:p w:rsidR="003B5380" w:rsidRDefault="003B5380" w:rsidP="00447580">
      <w:pPr>
        <w:spacing w:after="0" w:line="240" w:lineRule="auto"/>
        <w:ind w:left="360"/>
        <w:rPr>
          <w:sz w:val="18"/>
        </w:rPr>
      </w:pPr>
    </w:p>
    <w:p w:rsidR="00BB2CCF" w:rsidRPr="006937AD" w:rsidRDefault="00447580" w:rsidP="006937AD">
      <w:pPr>
        <w:pStyle w:val="Rubrik3"/>
      </w:pPr>
      <w:r w:rsidRPr="006937AD">
        <w:t>Övriga varor och f</w:t>
      </w:r>
      <w:r w:rsidR="0058141A" w:rsidRPr="006937AD">
        <w:t>örbrukningsmaterial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Fakturakopior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Underlag på de ramavtal som nyttjats vid köp av varor och tjänster </w:t>
      </w:r>
    </w:p>
    <w:p w:rsidR="00CE017C" w:rsidRPr="00EC23C1" w:rsidRDefault="004475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U</w:t>
      </w:r>
      <w:r w:rsidR="00CE017C" w:rsidRPr="00EC23C1">
        <w:t xml:space="preserve">nderlag som styrker att </w:t>
      </w:r>
      <w:r w:rsidRPr="00EC23C1">
        <w:t>intern inköpspolicy</w:t>
      </w:r>
      <w:r w:rsidR="00CE017C" w:rsidRPr="00EC23C1">
        <w:t xml:space="preserve"> har följts</w:t>
      </w:r>
    </w:p>
    <w:p w:rsidR="00CE017C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lastRenderedPageBreak/>
        <w:t>Underlag som visar att best-</w:t>
      </w:r>
      <w:proofErr w:type="spellStart"/>
      <w:r w:rsidRPr="00EC23C1">
        <w:t>value</w:t>
      </w:r>
      <w:proofErr w:type="spellEnd"/>
      <w:r w:rsidRPr="00EC23C1">
        <w:t>-for-</w:t>
      </w:r>
      <w:proofErr w:type="spellStart"/>
      <w:r w:rsidRPr="00EC23C1">
        <w:t>money</w:t>
      </w:r>
      <w:proofErr w:type="spellEnd"/>
      <w:r w:rsidRPr="00EC23C1">
        <w:t>-analys utförts i de fall ramavtal inte använts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Vid omfattande </w:t>
      </w:r>
      <w:r w:rsidR="00CE017C" w:rsidRPr="00EC23C1">
        <w:t>mängd</w:t>
      </w:r>
      <w:r w:rsidRPr="00EC23C1">
        <w:t xml:space="preserve"> gärna kort beskrivning från projektledaren över </w:t>
      </w:r>
      <w:r w:rsidR="00AF2E39" w:rsidRPr="00EC23C1">
        <w:t>förbrukningsmaterialets</w:t>
      </w:r>
      <w:r w:rsidRPr="00EC23C1">
        <w:t xml:space="preserve"> koppling till projektet.</w:t>
      </w:r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 xml:space="preserve">Kopior på eventuella manuella </w:t>
      </w:r>
      <w:proofErr w:type="spellStart"/>
      <w:r w:rsidRPr="00EC23C1">
        <w:t>bokföringsordrar</w:t>
      </w:r>
      <w:proofErr w:type="spellEnd"/>
    </w:p>
    <w:p w:rsidR="0058141A" w:rsidRPr="00EC23C1" w:rsidRDefault="0058141A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Vid internfakturering krävs underlag för kostnaderna, t.ex. egen faktura</w:t>
      </w:r>
      <w:r w:rsidR="00550F8F" w:rsidRPr="00EC23C1">
        <w:t>, fördelning av kos</w:t>
      </w:r>
      <w:r w:rsidR="00AF2E39" w:rsidRPr="00EC23C1">
        <w:t>t</w:t>
      </w:r>
      <w:r w:rsidR="00550F8F" w:rsidRPr="00EC23C1">
        <w:t>n</w:t>
      </w:r>
      <w:r w:rsidR="00AF2E39" w:rsidRPr="00EC23C1">
        <w:t>ad</w:t>
      </w:r>
      <w:r w:rsidR="00550F8F" w:rsidRPr="00EC23C1">
        <w:t>e</w:t>
      </w:r>
      <w:r w:rsidR="00AF2E39" w:rsidRPr="00EC23C1">
        <w:t>n mellan projekt/enheter</w:t>
      </w:r>
    </w:p>
    <w:p w:rsidR="00BB2CCF" w:rsidRPr="00CE017C" w:rsidRDefault="00BB2CCF" w:rsidP="0058141A">
      <w:pPr>
        <w:spacing w:after="0" w:line="240" w:lineRule="auto"/>
        <w:rPr>
          <w:sz w:val="18"/>
        </w:rPr>
      </w:pPr>
    </w:p>
    <w:p w:rsidR="00C205CD" w:rsidRPr="006937AD" w:rsidRDefault="0058141A" w:rsidP="00DB02DF">
      <w:pPr>
        <w:pStyle w:val="Rubrik2"/>
        <w:numPr>
          <w:ilvl w:val="0"/>
          <w:numId w:val="29"/>
        </w:numPr>
      </w:pPr>
      <w:r w:rsidRPr="006937AD">
        <w:t>Viktig kommunikation</w:t>
      </w:r>
    </w:p>
    <w:p w:rsidR="003B5380" w:rsidRPr="00EC23C1" w:rsidRDefault="003B5380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E-post</w:t>
      </w:r>
    </w:p>
    <w:p w:rsidR="003B5380" w:rsidRPr="00EC23C1" w:rsidRDefault="00CE017C" w:rsidP="006937AD">
      <w:pPr>
        <w:pStyle w:val="Liststycke"/>
        <w:numPr>
          <w:ilvl w:val="0"/>
          <w:numId w:val="25"/>
        </w:numPr>
        <w:spacing w:after="0" w:line="240" w:lineRule="auto"/>
        <w:ind w:left="993" w:hanging="284"/>
      </w:pPr>
      <w:r w:rsidRPr="00EC23C1">
        <w:t>Övriga d</w:t>
      </w:r>
      <w:r w:rsidR="003B5380" w:rsidRPr="00EC23C1">
        <w:t>okument</w:t>
      </w:r>
    </w:p>
    <w:p w:rsidR="00447580" w:rsidRDefault="00447580" w:rsidP="00447580">
      <w:pPr>
        <w:spacing w:after="0" w:line="240" w:lineRule="auto"/>
        <w:rPr>
          <w:sz w:val="18"/>
        </w:rPr>
      </w:pPr>
    </w:p>
    <w:p w:rsidR="00447580" w:rsidRPr="006937AD" w:rsidRDefault="00447580" w:rsidP="00DB02DF">
      <w:pPr>
        <w:pStyle w:val="Rubrik2"/>
        <w:numPr>
          <w:ilvl w:val="0"/>
          <w:numId w:val="29"/>
        </w:numPr>
      </w:pPr>
      <w:r w:rsidRPr="006937AD">
        <w:t>Övrigt</w:t>
      </w:r>
    </w:p>
    <w:p w:rsidR="00550F8F" w:rsidRDefault="00550F8F" w:rsidP="00550F8F">
      <w:pPr>
        <w:spacing w:after="0" w:line="240" w:lineRule="auto"/>
        <w:rPr>
          <w:sz w:val="18"/>
        </w:rPr>
      </w:pPr>
    </w:p>
    <w:p w:rsidR="00550F8F" w:rsidRPr="00550F8F" w:rsidRDefault="00550F8F" w:rsidP="00550F8F">
      <w:pPr>
        <w:spacing w:after="0" w:line="240" w:lineRule="auto"/>
        <w:rPr>
          <w:sz w:val="18"/>
        </w:rPr>
      </w:pPr>
    </w:p>
    <w:sectPr w:rsidR="00550F8F" w:rsidRPr="00550F8F" w:rsidSect="006937AD">
      <w:headerReference w:type="default" r:id="rId7"/>
      <w:pgSz w:w="11906" w:h="16838"/>
      <w:pgMar w:top="280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29E" w:rsidRDefault="00AD229E" w:rsidP="00550F8F">
      <w:pPr>
        <w:spacing w:after="0" w:line="240" w:lineRule="auto"/>
      </w:pPr>
      <w:r>
        <w:separator/>
      </w:r>
    </w:p>
  </w:endnote>
  <w:endnote w:type="continuationSeparator" w:id="0">
    <w:p w:rsidR="00AD229E" w:rsidRDefault="00AD229E" w:rsidP="0055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29E" w:rsidRDefault="00AD229E" w:rsidP="00550F8F">
      <w:pPr>
        <w:spacing w:after="0" w:line="240" w:lineRule="auto"/>
      </w:pPr>
      <w:r>
        <w:separator/>
      </w:r>
    </w:p>
  </w:footnote>
  <w:footnote w:type="continuationSeparator" w:id="0">
    <w:p w:rsidR="00AD229E" w:rsidRDefault="00AD229E" w:rsidP="0055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F8F" w:rsidRDefault="00550F8F" w:rsidP="00B23F3A">
    <w:pPr>
      <w:pStyle w:val="Sidhuvud"/>
      <w:jc w:val="center"/>
    </w:pPr>
    <w:r w:rsidRPr="00B23F3A">
      <w:rPr>
        <w:noProof/>
        <w:sz w:val="36"/>
        <w:lang w:eastAsia="sv-SE"/>
      </w:rPr>
      <w:drawing>
        <wp:anchor distT="0" distB="0" distL="114300" distR="114300" simplePos="0" relativeHeight="251659264" behindDoc="1" locked="0" layoutInCell="1" allowOverlap="1" wp14:anchorId="3396FFA1" wp14:editId="42D998D5">
          <wp:simplePos x="0" y="0"/>
          <wp:positionH relativeFrom="column">
            <wp:posOffset>-57150</wp:posOffset>
          </wp:positionH>
          <wp:positionV relativeFrom="paragraph">
            <wp:posOffset>-34925</wp:posOffset>
          </wp:positionV>
          <wp:extent cx="1158875" cy="1076960"/>
          <wp:effectExtent l="0" t="0" r="3175" b="889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_EN_logo1_brons_ståen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875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3F3A">
      <w:rPr>
        <w:sz w:val="28"/>
      </w:rPr>
      <w:t>EU-PROJEKTPÄRM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222A"/>
    <w:multiLevelType w:val="hybridMultilevel"/>
    <w:tmpl w:val="AB5454D0"/>
    <w:lvl w:ilvl="0" w:tplc="4912C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228CF6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0A1B"/>
    <w:multiLevelType w:val="hybridMultilevel"/>
    <w:tmpl w:val="D4F094E8"/>
    <w:lvl w:ilvl="0" w:tplc="4912C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228CF6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C76E0"/>
    <w:multiLevelType w:val="hybridMultilevel"/>
    <w:tmpl w:val="7892E1B2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2C239A"/>
    <w:multiLevelType w:val="hybridMultilevel"/>
    <w:tmpl w:val="449A3A98"/>
    <w:lvl w:ilvl="0" w:tplc="4912C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47F04">
      <w:start w:val="1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F2E79"/>
    <w:multiLevelType w:val="multilevel"/>
    <w:tmpl w:val="C32E3F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Rubrik3"/>
      <w:lvlText w:val="%1.%2."/>
      <w:lvlJc w:val="left"/>
      <w:pPr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CE60DF3"/>
    <w:multiLevelType w:val="hybridMultilevel"/>
    <w:tmpl w:val="E398E272"/>
    <w:lvl w:ilvl="0" w:tplc="4912CF52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513E32"/>
    <w:multiLevelType w:val="hybridMultilevel"/>
    <w:tmpl w:val="AE2ECB78"/>
    <w:lvl w:ilvl="0" w:tplc="E4228CF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3656E9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CE368F3"/>
    <w:multiLevelType w:val="hybridMultilevel"/>
    <w:tmpl w:val="278A5A98"/>
    <w:lvl w:ilvl="0" w:tplc="E4228CF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3"/>
  </w:num>
  <w:num w:numId="22">
    <w:abstractNumId w:val="0"/>
  </w:num>
  <w:num w:numId="23">
    <w:abstractNumId w:val="1"/>
  </w:num>
  <w:num w:numId="24">
    <w:abstractNumId w:val="2"/>
  </w:num>
  <w:num w:numId="25">
    <w:abstractNumId w:val="6"/>
  </w:num>
  <w:num w:numId="26">
    <w:abstractNumId w:val="7"/>
  </w:num>
  <w:num w:numId="27">
    <w:abstractNumId w:val="7"/>
  </w:num>
  <w:num w:numId="28">
    <w:abstractNumId w:val="7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1A"/>
    <w:rsid w:val="0000444A"/>
    <w:rsid w:val="000114FE"/>
    <w:rsid w:val="00012A38"/>
    <w:rsid w:val="000134C7"/>
    <w:rsid w:val="00023AFE"/>
    <w:rsid w:val="00027722"/>
    <w:rsid w:val="00034164"/>
    <w:rsid w:val="0004126A"/>
    <w:rsid w:val="00041EBE"/>
    <w:rsid w:val="00043DF5"/>
    <w:rsid w:val="000576F0"/>
    <w:rsid w:val="0006485F"/>
    <w:rsid w:val="00072DAC"/>
    <w:rsid w:val="00092F3C"/>
    <w:rsid w:val="000B2332"/>
    <w:rsid w:val="000D0FA3"/>
    <w:rsid w:val="000D765E"/>
    <w:rsid w:val="000F75AD"/>
    <w:rsid w:val="0010418C"/>
    <w:rsid w:val="00104B37"/>
    <w:rsid w:val="00113BD9"/>
    <w:rsid w:val="001317A4"/>
    <w:rsid w:val="0016116E"/>
    <w:rsid w:val="00177AC9"/>
    <w:rsid w:val="00184A57"/>
    <w:rsid w:val="001952CA"/>
    <w:rsid w:val="001A1575"/>
    <w:rsid w:val="001B23BD"/>
    <w:rsid w:val="001B6159"/>
    <w:rsid w:val="001C1564"/>
    <w:rsid w:val="001D2F9B"/>
    <w:rsid w:val="002001C8"/>
    <w:rsid w:val="00201858"/>
    <w:rsid w:val="00205940"/>
    <w:rsid w:val="00214F6C"/>
    <w:rsid w:val="002174DC"/>
    <w:rsid w:val="00220BCE"/>
    <w:rsid w:val="002307D1"/>
    <w:rsid w:val="00262AFB"/>
    <w:rsid w:val="002668A6"/>
    <w:rsid w:val="00283627"/>
    <w:rsid w:val="00295571"/>
    <w:rsid w:val="002B3ADC"/>
    <w:rsid w:val="002D714F"/>
    <w:rsid w:val="002F0EDB"/>
    <w:rsid w:val="00302BAB"/>
    <w:rsid w:val="00314D71"/>
    <w:rsid w:val="00335BD0"/>
    <w:rsid w:val="00337F03"/>
    <w:rsid w:val="00340B96"/>
    <w:rsid w:val="003548C5"/>
    <w:rsid w:val="00363E1C"/>
    <w:rsid w:val="00367765"/>
    <w:rsid w:val="003703D4"/>
    <w:rsid w:val="00373BC7"/>
    <w:rsid w:val="003A6648"/>
    <w:rsid w:val="003A75E4"/>
    <w:rsid w:val="003B23FE"/>
    <w:rsid w:val="003B5380"/>
    <w:rsid w:val="00406B3D"/>
    <w:rsid w:val="00413C5B"/>
    <w:rsid w:val="004262F3"/>
    <w:rsid w:val="004271CC"/>
    <w:rsid w:val="004373C4"/>
    <w:rsid w:val="00447580"/>
    <w:rsid w:val="00451C9F"/>
    <w:rsid w:val="004639CB"/>
    <w:rsid w:val="004B1098"/>
    <w:rsid w:val="004F603F"/>
    <w:rsid w:val="005004A3"/>
    <w:rsid w:val="00500EC1"/>
    <w:rsid w:val="005256EF"/>
    <w:rsid w:val="005341D0"/>
    <w:rsid w:val="005404AA"/>
    <w:rsid w:val="005471C7"/>
    <w:rsid w:val="00550F8F"/>
    <w:rsid w:val="00567ABF"/>
    <w:rsid w:val="0058141A"/>
    <w:rsid w:val="0058689E"/>
    <w:rsid w:val="006017DA"/>
    <w:rsid w:val="00623B2F"/>
    <w:rsid w:val="00630835"/>
    <w:rsid w:val="00646645"/>
    <w:rsid w:val="00652C7F"/>
    <w:rsid w:val="0067567D"/>
    <w:rsid w:val="00682784"/>
    <w:rsid w:val="006937AD"/>
    <w:rsid w:val="00693E48"/>
    <w:rsid w:val="006A094F"/>
    <w:rsid w:val="006B0712"/>
    <w:rsid w:val="006B3E89"/>
    <w:rsid w:val="006C3B6D"/>
    <w:rsid w:val="006D3603"/>
    <w:rsid w:val="006E487A"/>
    <w:rsid w:val="006E7405"/>
    <w:rsid w:val="0072454D"/>
    <w:rsid w:val="00740630"/>
    <w:rsid w:val="00756815"/>
    <w:rsid w:val="00757DC7"/>
    <w:rsid w:val="00775287"/>
    <w:rsid w:val="0077559B"/>
    <w:rsid w:val="007959EB"/>
    <w:rsid w:val="007B49CC"/>
    <w:rsid w:val="007B5DBC"/>
    <w:rsid w:val="007B71A6"/>
    <w:rsid w:val="007C2E95"/>
    <w:rsid w:val="00805A9E"/>
    <w:rsid w:val="0081063B"/>
    <w:rsid w:val="00815240"/>
    <w:rsid w:val="00820D63"/>
    <w:rsid w:val="00823057"/>
    <w:rsid w:val="00825559"/>
    <w:rsid w:val="0085234C"/>
    <w:rsid w:val="00860D96"/>
    <w:rsid w:val="00890CA9"/>
    <w:rsid w:val="008915D1"/>
    <w:rsid w:val="008C26AF"/>
    <w:rsid w:val="008D680C"/>
    <w:rsid w:val="008D698E"/>
    <w:rsid w:val="00922748"/>
    <w:rsid w:val="009629B3"/>
    <w:rsid w:val="0096401B"/>
    <w:rsid w:val="00980CAE"/>
    <w:rsid w:val="009860D4"/>
    <w:rsid w:val="009863B4"/>
    <w:rsid w:val="009A24AC"/>
    <w:rsid w:val="009F2C7C"/>
    <w:rsid w:val="00A006E5"/>
    <w:rsid w:val="00A06DC3"/>
    <w:rsid w:val="00A23769"/>
    <w:rsid w:val="00A25C0F"/>
    <w:rsid w:val="00A31BBD"/>
    <w:rsid w:val="00A429A2"/>
    <w:rsid w:val="00A4415F"/>
    <w:rsid w:val="00A53DC6"/>
    <w:rsid w:val="00A53DDF"/>
    <w:rsid w:val="00A54EB0"/>
    <w:rsid w:val="00A64969"/>
    <w:rsid w:val="00A73C16"/>
    <w:rsid w:val="00A90054"/>
    <w:rsid w:val="00AB4482"/>
    <w:rsid w:val="00AD229E"/>
    <w:rsid w:val="00AE3C85"/>
    <w:rsid w:val="00AF2E39"/>
    <w:rsid w:val="00AF7903"/>
    <w:rsid w:val="00B101DC"/>
    <w:rsid w:val="00B16A3B"/>
    <w:rsid w:val="00B23F3A"/>
    <w:rsid w:val="00B27971"/>
    <w:rsid w:val="00B437D8"/>
    <w:rsid w:val="00B56496"/>
    <w:rsid w:val="00B6288A"/>
    <w:rsid w:val="00B63F90"/>
    <w:rsid w:val="00B67C29"/>
    <w:rsid w:val="00B778B6"/>
    <w:rsid w:val="00B9534D"/>
    <w:rsid w:val="00BB2AD8"/>
    <w:rsid w:val="00BB2CCF"/>
    <w:rsid w:val="00BC4C9B"/>
    <w:rsid w:val="00BD3D1D"/>
    <w:rsid w:val="00BD4E81"/>
    <w:rsid w:val="00C05F34"/>
    <w:rsid w:val="00C061A5"/>
    <w:rsid w:val="00C16FCE"/>
    <w:rsid w:val="00C205CD"/>
    <w:rsid w:val="00C40CE0"/>
    <w:rsid w:val="00C62A61"/>
    <w:rsid w:val="00C75D27"/>
    <w:rsid w:val="00C80522"/>
    <w:rsid w:val="00C94EE7"/>
    <w:rsid w:val="00C963B6"/>
    <w:rsid w:val="00CA053C"/>
    <w:rsid w:val="00CE017C"/>
    <w:rsid w:val="00CF1CC2"/>
    <w:rsid w:val="00D14C0C"/>
    <w:rsid w:val="00D15B5C"/>
    <w:rsid w:val="00D21888"/>
    <w:rsid w:val="00D41597"/>
    <w:rsid w:val="00D4266A"/>
    <w:rsid w:val="00D52B0C"/>
    <w:rsid w:val="00D57D14"/>
    <w:rsid w:val="00DB02DF"/>
    <w:rsid w:val="00DE5782"/>
    <w:rsid w:val="00DE7F94"/>
    <w:rsid w:val="00DE7FB3"/>
    <w:rsid w:val="00DF2C16"/>
    <w:rsid w:val="00DF6B53"/>
    <w:rsid w:val="00E1102C"/>
    <w:rsid w:val="00E14CC2"/>
    <w:rsid w:val="00E2335D"/>
    <w:rsid w:val="00E25DA4"/>
    <w:rsid w:val="00E36F18"/>
    <w:rsid w:val="00E57D83"/>
    <w:rsid w:val="00E66BC0"/>
    <w:rsid w:val="00E97E12"/>
    <w:rsid w:val="00EB23D8"/>
    <w:rsid w:val="00EB43A1"/>
    <w:rsid w:val="00EC23C1"/>
    <w:rsid w:val="00EF1D76"/>
    <w:rsid w:val="00EF33D1"/>
    <w:rsid w:val="00F13B37"/>
    <w:rsid w:val="00F27B1B"/>
    <w:rsid w:val="00F35835"/>
    <w:rsid w:val="00F36AA5"/>
    <w:rsid w:val="00F431DA"/>
    <w:rsid w:val="00F71B0C"/>
    <w:rsid w:val="00F85930"/>
    <w:rsid w:val="00FA00B6"/>
    <w:rsid w:val="00FB2CF4"/>
    <w:rsid w:val="00FB6EA2"/>
    <w:rsid w:val="00FE0455"/>
    <w:rsid w:val="00FE21DA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A8394"/>
  <w15:docId w15:val="{64AFEF0B-8BCD-4B36-82ED-60F2F80A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Rubrik2"/>
    <w:next w:val="Normal"/>
    <w:link w:val="Rubrik1Char"/>
    <w:uiPriority w:val="9"/>
    <w:qFormat/>
    <w:rsid w:val="006E487A"/>
    <w:pPr>
      <w:ind w:left="426" w:hanging="426"/>
      <w:outlineLvl w:val="0"/>
    </w:pPr>
    <w:rPr>
      <w:sz w:val="28"/>
    </w:rPr>
  </w:style>
  <w:style w:type="paragraph" w:styleId="Rubrik2">
    <w:name w:val="heading 2"/>
    <w:basedOn w:val="Liststycke"/>
    <w:next w:val="Normal"/>
    <w:link w:val="Rubrik2Char"/>
    <w:uiPriority w:val="9"/>
    <w:unhideWhenUsed/>
    <w:qFormat/>
    <w:rsid w:val="00EC23C1"/>
    <w:pPr>
      <w:spacing w:after="0" w:line="240" w:lineRule="auto"/>
      <w:ind w:left="0"/>
      <w:outlineLvl w:val="1"/>
    </w:pPr>
    <w:rPr>
      <w:b/>
      <w:sz w:val="24"/>
    </w:rPr>
  </w:style>
  <w:style w:type="paragraph" w:styleId="Rubrik3">
    <w:name w:val="heading 3"/>
    <w:basedOn w:val="Rubrik2"/>
    <w:next w:val="Normal"/>
    <w:link w:val="Rubrik3Char"/>
    <w:uiPriority w:val="9"/>
    <w:unhideWhenUsed/>
    <w:qFormat/>
    <w:rsid w:val="006937AD"/>
    <w:pPr>
      <w:numPr>
        <w:ilvl w:val="1"/>
        <w:numId w:val="29"/>
      </w:numPr>
      <w:outlineLvl w:val="2"/>
    </w:pPr>
    <w:rPr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B538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D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5B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AF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50F8F"/>
  </w:style>
  <w:style w:type="paragraph" w:styleId="Sidfot">
    <w:name w:val="footer"/>
    <w:basedOn w:val="Normal"/>
    <w:link w:val="SidfotChar"/>
    <w:uiPriority w:val="99"/>
    <w:unhideWhenUsed/>
    <w:rsid w:val="00550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50F8F"/>
  </w:style>
  <w:style w:type="character" w:customStyle="1" w:styleId="Rubrik1Char">
    <w:name w:val="Rubrik 1 Char"/>
    <w:basedOn w:val="Standardstycketeckensnitt"/>
    <w:link w:val="Rubrik1"/>
    <w:uiPriority w:val="9"/>
    <w:rsid w:val="006E487A"/>
    <w:rPr>
      <w:b/>
      <w:sz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EC23C1"/>
    <w:rPr>
      <w:b/>
      <w:sz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6937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675</Words>
  <Characters>3578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Bergman</dc:creator>
  <cp:lastModifiedBy>Marie Wilhelmsson</cp:lastModifiedBy>
  <cp:revision>4</cp:revision>
  <cp:lastPrinted>2017-10-16T07:09:00Z</cp:lastPrinted>
  <dcterms:created xsi:type="dcterms:W3CDTF">2020-10-23T06:54:00Z</dcterms:created>
  <dcterms:modified xsi:type="dcterms:W3CDTF">2020-10-23T06:59:00Z</dcterms:modified>
</cp:coreProperties>
</file>