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127" w:tblpY="-10967"/>
        <w:tblOverlap w:val="never"/>
        <w:tblW w:w="9597" w:type="dxa"/>
        <w:tblLayout w:type="fixed"/>
        <w:tblCellMar>
          <w:left w:w="70" w:type="dxa"/>
          <w:right w:w="70" w:type="dxa"/>
        </w:tblCellMar>
        <w:tblLook w:val="0000"/>
      </w:tblPr>
      <w:tblGrid>
        <w:gridCol w:w="2757"/>
        <w:gridCol w:w="2340"/>
        <w:gridCol w:w="2520"/>
        <w:gridCol w:w="1800"/>
        <w:gridCol w:w="180"/>
      </w:tblGrid>
      <w:tr w:rsidR="003858D9" w:rsidRPr="00BD6C66">
        <w:trPr>
          <w:gridBefore w:val="2"/>
          <w:wBefore w:w="5097" w:type="dxa"/>
          <w:trHeight w:val="1078"/>
        </w:trPr>
        <w:tc>
          <w:tcPr>
            <w:tcW w:w="4500" w:type="dxa"/>
            <w:gridSpan w:val="3"/>
            <w:tcMar>
              <w:left w:w="57" w:type="dxa"/>
              <w:bottom w:w="57" w:type="dxa"/>
            </w:tcMar>
          </w:tcPr>
          <w:p w:rsidR="003858D9" w:rsidRPr="00BD6C66" w:rsidRDefault="004C7C36" w:rsidP="00422CE9">
            <w:pPr>
              <w:rPr>
                <w:sz w:val="16"/>
                <w:szCs w:val="16"/>
              </w:rPr>
            </w:pPr>
            <w:r>
              <w:rPr>
                <w:noProof/>
                <w:sz w:val="16"/>
                <w:szCs w:val="1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0" type="#_x0000_t61" style="position:absolute;margin-left:-147.55pt;margin-top:31.5pt;width:130.5pt;height:60pt;z-index:251663872">
                  <v:textbox>
                    <w:txbxContent>
                      <w:p w:rsidR="009B289B" w:rsidRDefault="009B289B">
                        <w:r>
                          <w:t>Här anges handläggarens namn och placering</w:t>
                        </w:r>
                      </w:p>
                    </w:txbxContent>
                  </v:textbox>
                </v:shape>
              </w:pict>
            </w:r>
          </w:p>
        </w:tc>
      </w:tr>
      <w:tr w:rsidR="0049211A">
        <w:trPr>
          <w:gridBefore w:val="2"/>
          <w:wBefore w:w="5097" w:type="dxa"/>
          <w:trHeight w:val="332"/>
        </w:trPr>
        <w:tc>
          <w:tcPr>
            <w:tcW w:w="4320" w:type="dxa"/>
            <w:gridSpan w:val="2"/>
            <w:tcMar>
              <w:top w:w="57" w:type="dxa"/>
              <w:left w:w="57" w:type="dxa"/>
              <w:bottom w:w="142" w:type="dxa"/>
            </w:tcMar>
          </w:tcPr>
          <w:p w:rsidR="0049211A" w:rsidRPr="00565BED" w:rsidRDefault="004C7C36" w:rsidP="00422CE9">
            <w:pPr>
              <w:rPr>
                <w:b/>
              </w:rPr>
            </w:pPr>
            <w:r>
              <w:rPr>
                <w:b/>
                <w:noProof/>
              </w:rPr>
              <w:pict>
                <v:shapetype id="_x0000_t202" coordsize="21600,21600" o:spt="202" path="m,l,21600r21600,l21600,xe">
                  <v:stroke joinstyle="miter"/>
                  <v:path gradientshapeok="t" o:connecttype="rect"/>
                </v:shapetype>
                <v:shape id="_x0000_s1042" type="#_x0000_t202" style="position:absolute;margin-left:-216.15pt;margin-top:22.75pt;width:111pt;height:1in;z-index:251657728;mso-position-horizontal-relative:text;mso-position-vertical-relative:text" filled="f" stroked="f">
                  <v:textbox style="mso-next-textbox:#_x0000_s1042">
                    <w:txbxContent>
                      <w:p w:rsidR="003D7EF5" w:rsidRDefault="003D7EF5" w:rsidP="00D83B33">
                        <w:r>
                          <w:t>Enhet</w:t>
                        </w:r>
                      </w:p>
                      <w:p w:rsidR="003D7EF5" w:rsidRDefault="003D7EF5" w:rsidP="00D83B33">
                        <w:r>
                          <w:t>Ev. avdelning</w:t>
                        </w:r>
                      </w:p>
                      <w:p w:rsidR="003D7EF5" w:rsidRDefault="003D7EF5" w:rsidP="00D83B33">
                        <w:r>
                          <w:t>Namn, titel</w:t>
                        </w:r>
                      </w:p>
                    </w:txbxContent>
                  </v:textbox>
                </v:shape>
              </w:pict>
            </w:r>
            <w:r w:rsidR="0049211A" w:rsidRPr="00565BED">
              <w:rPr>
                <w:b/>
              </w:rPr>
              <w:t>BESLUT</w:t>
            </w:r>
          </w:p>
        </w:tc>
        <w:tc>
          <w:tcPr>
            <w:tcW w:w="180" w:type="dxa"/>
            <w:tcMar>
              <w:left w:w="57" w:type="dxa"/>
              <w:bottom w:w="142" w:type="dxa"/>
            </w:tcMar>
          </w:tcPr>
          <w:p w:rsidR="0049211A" w:rsidRDefault="0049211A" w:rsidP="00422CE9"/>
        </w:tc>
      </w:tr>
      <w:tr w:rsidR="00E87E1B">
        <w:trPr>
          <w:gridBefore w:val="2"/>
          <w:wBefore w:w="5097" w:type="dxa"/>
          <w:trHeight w:val="1475"/>
        </w:trPr>
        <w:tc>
          <w:tcPr>
            <w:tcW w:w="2520" w:type="dxa"/>
            <w:tcMar>
              <w:left w:w="57" w:type="dxa"/>
              <w:bottom w:w="0" w:type="dxa"/>
            </w:tcMar>
          </w:tcPr>
          <w:p w:rsidR="00E87E1B" w:rsidRDefault="004C7C36" w:rsidP="00422CE9">
            <w:r>
              <w:rPr>
                <w:noProof/>
              </w:rPr>
              <w:pict>
                <v:shape id="_x0000_s1051" type="#_x0000_t61" style="position:absolute;margin-left:112.7pt;margin-top:17.2pt;width:136.5pt;height:32.25pt;z-index:251664896;mso-position-horizontal-relative:text;mso-position-vertical-relative:text" adj="-8498,-5057">
                  <v:textbox>
                    <w:txbxContent>
                      <w:p w:rsidR="00EF3FE4" w:rsidRDefault="00F94208">
                        <w:r>
                          <w:t>Datum för beslutet.</w:t>
                        </w:r>
                      </w:p>
                    </w:txbxContent>
                  </v:textbox>
                </v:shape>
              </w:pict>
            </w:r>
            <w:proofErr w:type="spellStart"/>
            <w:r w:rsidR="00EC3DCB">
              <w:t>xxxx-xx-xx</w:t>
            </w:r>
            <w:proofErr w:type="spellEnd"/>
          </w:p>
        </w:tc>
        <w:tc>
          <w:tcPr>
            <w:tcW w:w="1980" w:type="dxa"/>
            <w:gridSpan w:val="2"/>
          </w:tcPr>
          <w:p w:rsidR="00E87E1B" w:rsidRDefault="00EC3DCB" w:rsidP="00422CE9">
            <w:r>
              <w:t xml:space="preserve">Dnr </w:t>
            </w:r>
            <w:proofErr w:type="spellStart"/>
            <w:r>
              <w:t>xxxx-xx-xxx</w:t>
            </w:r>
            <w:proofErr w:type="spellEnd"/>
          </w:p>
        </w:tc>
      </w:tr>
      <w:tr w:rsidR="00BD6C66">
        <w:trPr>
          <w:gridBefore w:val="2"/>
          <w:wBefore w:w="5097" w:type="dxa"/>
          <w:trHeight w:val="1651"/>
        </w:trPr>
        <w:tc>
          <w:tcPr>
            <w:tcW w:w="4500" w:type="dxa"/>
            <w:gridSpan w:val="3"/>
            <w:tcMar>
              <w:top w:w="142" w:type="dxa"/>
              <w:left w:w="57" w:type="dxa"/>
              <w:bottom w:w="142" w:type="dxa"/>
            </w:tcMar>
          </w:tcPr>
          <w:p w:rsidR="00BD6C66" w:rsidRDefault="003D7EF5" w:rsidP="00422CE9">
            <w:r>
              <w:t>Ev. m</w:t>
            </w:r>
            <w:r w:rsidR="00987881">
              <w:t>ottagare</w:t>
            </w:r>
          </w:p>
          <w:p w:rsidR="00BD6C66" w:rsidRDefault="004C7C36" w:rsidP="00422CE9">
            <w:r w:rsidRPr="004C7C36">
              <w:rPr>
                <w:b/>
                <w:noProof/>
              </w:rPr>
              <w:pict>
                <v:shape id="_x0000_s1047" type="#_x0000_t61" style="position:absolute;margin-left:-17.05pt;margin-top:11.05pt;width:274.5pt;height:171pt;z-index:251660800" adj="-4198,16484">
                  <v:textbox>
                    <w:txbxContent>
                      <w:p w:rsidR="003D7EF5" w:rsidRPr="00F138DC" w:rsidRDefault="003D7EF5" w:rsidP="003D7EF5">
                        <w:pPr>
                          <w:suppressOverlap/>
                          <w:rPr>
                            <w:i/>
                          </w:rPr>
                        </w:pPr>
                        <w:r>
                          <w:rPr>
                            <w:i/>
                          </w:rPr>
                          <w:t>(</w:t>
                        </w:r>
                        <w:r w:rsidRPr="00F138DC">
                          <w:rPr>
                            <w:i/>
                          </w:rPr>
                          <w:t xml:space="preserve">Här beskrivs hur ärendet initierats och om beslut har fattats av nämnd, rektor eller styrelse tidigare i ärendet. Vidare ska det beskrivas om </w:t>
                        </w:r>
                        <w:r>
                          <w:rPr>
                            <w:i/>
                          </w:rPr>
                          <w:t xml:space="preserve">samråd har skett med studentrepresentanter samt om </w:t>
                        </w:r>
                        <w:r w:rsidRPr="00F138DC">
                          <w:rPr>
                            <w:i/>
                          </w:rPr>
                          <w:t>ärendet varit på remiss och vilka slutsatser som kom fram genom remissen.</w:t>
                        </w:r>
                        <w:r>
                          <w:rPr>
                            <w:i/>
                          </w:rPr>
                          <w:t xml:space="preserve"> I bakgrunden bör</w:t>
                        </w:r>
                        <w:r w:rsidRPr="00F138DC">
                          <w:rPr>
                            <w:i/>
                          </w:rPr>
                          <w:t xml:space="preserve"> även anges vilken bedömning föredragande gör av ärendet, med redovisning av argument för och mot ställningstagandet (om ärendet är av sådan art att detta är möjligt) samt ett slutligt ställningstagande från föredragande.</w:t>
                        </w:r>
                        <w:r>
                          <w:rPr>
                            <w:i/>
                          </w:rPr>
                          <w:t>)</w:t>
                        </w:r>
                      </w:p>
                      <w:p w:rsidR="003D7EF5" w:rsidRDefault="003D7EF5"/>
                    </w:txbxContent>
                  </v:textbox>
                </v:shape>
              </w:pict>
            </w:r>
          </w:p>
        </w:tc>
      </w:tr>
      <w:tr w:rsidR="00BD6C66">
        <w:tc>
          <w:tcPr>
            <w:tcW w:w="2757" w:type="dxa"/>
            <w:tcMar>
              <w:left w:w="0" w:type="dxa"/>
            </w:tcMar>
          </w:tcPr>
          <w:p w:rsidR="00BD6C66" w:rsidRDefault="00987881" w:rsidP="00422CE9">
            <w:r>
              <w:t>K</w:t>
            </w:r>
            <w:r w:rsidR="006A3DFC">
              <w:t>opia:</w:t>
            </w:r>
          </w:p>
          <w:p w:rsidR="006A3DFC" w:rsidRDefault="004C7C36" w:rsidP="00422CE9">
            <w:r>
              <w:rPr>
                <w:noProof/>
              </w:rPr>
              <w:pict>
                <v:shape id="_x0000_s1046" type="#_x0000_t202" style="position:absolute;margin-left:-3.1pt;margin-top:9.3pt;width:98.25pt;height:69pt;z-index:251659776">
                  <v:textbox>
                    <w:txbxContent>
                      <w:p w:rsidR="003D7EF5" w:rsidRPr="00F138DC" w:rsidRDefault="003D7EF5" w:rsidP="003D7EF5">
                        <w:pPr>
                          <w:rPr>
                            <w:i/>
                          </w:rPr>
                        </w:pPr>
                        <w:r>
                          <w:rPr>
                            <w:i/>
                          </w:rPr>
                          <w:t>H</w:t>
                        </w:r>
                        <w:r w:rsidRPr="00F138DC">
                          <w:rPr>
                            <w:i/>
                          </w:rPr>
                          <w:t>är anges vilka s</w:t>
                        </w:r>
                        <w:r>
                          <w:rPr>
                            <w:i/>
                          </w:rPr>
                          <w:t>om ska ha beslutet för kännedom.</w:t>
                        </w:r>
                      </w:p>
                      <w:p w:rsidR="003D7EF5" w:rsidRDefault="003D7EF5" w:rsidP="003D7EF5"/>
                      <w:p w:rsidR="003D7EF5" w:rsidRDefault="003D7EF5"/>
                    </w:txbxContent>
                  </v:textbox>
                </v:shape>
              </w:pict>
            </w:r>
          </w:p>
          <w:p w:rsidR="006A3DFC" w:rsidRDefault="006A3DFC" w:rsidP="00422CE9"/>
          <w:p w:rsidR="006A3DFC" w:rsidRDefault="006A3DFC" w:rsidP="00422CE9"/>
          <w:p w:rsidR="006A3DFC" w:rsidRDefault="006A3DFC" w:rsidP="00422CE9"/>
        </w:tc>
        <w:tc>
          <w:tcPr>
            <w:tcW w:w="6840" w:type="dxa"/>
            <w:gridSpan w:val="4"/>
            <w:tcMar>
              <w:top w:w="57" w:type="dxa"/>
              <w:left w:w="57" w:type="dxa"/>
            </w:tcMar>
          </w:tcPr>
          <w:p w:rsidR="00BD6C66" w:rsidRPr="00D87129" w:rsidRDefault="00BD6C66" w:rsidP="00422CE9">
            <w:pPr>
              <w:rPr>
                <w:b/>
                <w:sz w:val="28"/>
                <w:szCs w:val="28"/>
              </w:rPr>
            </w:pPr>
            <w:r w:rsidRPr="00D87129">
              <w:rPr>
                <w:b/>
                <w:sz w:val="28"/>
                <w:szCs w:val="28"/>
              </w:rPr>
              <w:t>Rubrik</w:t>
            </w:r>
          </w:p>
          <w:p w:rsidR="00BD6C66" w:rsidRDefault="00BD6C66" w:rsidP="00422CE9"/>
          <w:p w:rsidR="00BD6C66" w:rsidRPr="00D87129" w:rsidRDefault="00BD6C66" w:rsidP="00422CE9">
            <w:pPr>
              <w:rPr>
                <w:b/>
              </w:rPr>
            </w:pPr>
            <w:r w:rsidRPr="00D87129">
              <w:rPr>
                <w:b/>
              </w:rPr>
              <w:t>Bakgrund</w:t>
            </w:r>
          </w:p>
          <w:p w:rsidR="00BD6C66" w:rsidRDefault="00BD6C66" w:rsidP="00422CE9"/>
          <w:p w:rsidR="00BD6C66" w:rsidRDefault="00BD6C66" w:rsidP="00422CE9">
            <w:r>
              <w:t>Brödtext</w:t>
            </w:r>
          </w:p>
          <w:p w:rsidR="00BD6C66" w:rsidRDefault="00BD6C66" w:rsidP="00422CE9"/>
          <w:p w:rsidR="00BD6C66" w:rsidRPr="00D87129" w:rsidRDefault="00BD6C66" w:rsidP="00422CE9">
            <w:pPr>
              <w:rPr>
                <w:b/>
              </w:rPr>
            </w:pPr>
            <w:r w:rsidRPr="00D87129">
              <w:rPr>
                <w:b/>
              </w:rPr>
              <w:t>Beslut</w:t>
            </w:r>
          </w:p>
          <w:p w:rsidR="00BD6C66" w:rsidRDefault="00BD6C66" w:rsidP="00422CE9"/>
          <w:p w:rsidR="00BD6C66" w:rsidRDefault="00BD6C66" w:rsidP="00422CE9">
            <w:r>
              <w:t>Rektor beslutar</w:t>
            </w:r>
          </w:p>
          <w:p w:rsidR="00BD6C66" w:rsidRDefault="004C7C36" w:rsidP="00422CE9">
            <w:r>
              <w:rPr>
                <w:noProof/>
              </w:rPr>
              <w:pict>
                <v:shape id="_x0000_s1053" type="#_x0000_t61" style="position:absolute;margin-left:117.95pt;margin-top:9.1pt;width:231.75pt;height:38.25pt;z-index:251666944" adj="-2353,3896">
                  <v:textbox>
                    <w:txbxContent>
                      <w:p w:rsidR="001C695D" w:rsidRDefault="001C695D">
                        <w:r>
                          <w:t>Beslutsmeningarna ska vara korta och tydligt visa vad beslutet är</w:t>
                        </w:r>
                      </w:p>
                    </w:txbxContent>
                  </v:textbox>
                </v:shape>
              </w:pict>
            </w:r>
          </w:p>
          <w:tbl>
            <w:tblPr>
              <w:tblW w:w="7200" w:type="dxa"/>
              <w:tblLayout w:type="fixed"/>
              <w:tblCellMar>
                <w:left w:w="70" w:type="dxa"/>
                <w:right w:w="70" w:type="dxa"/>
              </w:tblCellMar>
              <w:tblLook w:val="0000"/>
            </w:tblPr>
            <w:tblGrid>
              <w:gridCol w:w="900"/>
              <w:gridCol w:w="6300"/>
            </w:tblGrid>
            <w:tr w:rsidR="00BD6C66">
              <w:tc>
                <w:tcPr>
                  <w:tcW w:w="900" w:type="dxa"/>
                  <w:tcMar>
                    <w:left w:w="0" w:type="dxa"/>
                    <w:bottom w:w="284" w:type="dxa"/>
                  </w:tcMar>
                </w:tcPr>
                <w:p w:rsidR="00BD6C66" w:rsidRDefault="00BD6C66" w:rsidP="00422CE9">
                  <w:pPr>
                    <w:framePr w:hSpace="141" w:wrap="around" w:vAnchor="text" w:hAnchor="margin" w:x="127" w:y="-10967"/>
                    <w:suppressOverlap/>
                  </w:pPr>
                  <w:r>
                    <w:t>att</w:t>
                  </w:r>
                </w:p>
              </w:tc>
              <w:tc>
                <w:tcPr>
                  <w:tcW w:w="6300" w:type="dxa"/>
                  <w:tcMar>
                    <w:bottom w:w="284" w:type="dxa"/>
                  </w:tcMar>
                </w:tcPr>
                <w:p w:rsidR="00B2206D" w:rsidRDefault="00B2206D" w:rsidP="00422CE9">
                  <w:pPr>
                    <w:framePr w:hSpace="141" w:wrap="around" w:vAnchor="text" w:hAnchor="margin" w:x="127" w:y="-10967"/>
                    <w:suppressOverlap/>
                  </w:pPr>
                  <w:r>
                    <w:t>b</w:t>
                  </w:r>
                  <w:r w:rsidR="00BD6C66">
                    <w:t>rödtext</w:t>
                  </w:r>
                </w:p>
              </w:tc>
            </w:tr>
          </w:tbl>
          <w:p w:rsidR="00BD6C66" w:rsidRDefault="00BD6C66" w:rsidP="00422CE9"/>
          <w:p w:rsidR="00BD6C66" w:rsidRDefault="004C7C36" w:rsidP="00422CE9">
            <w:pPr>
              <w:tabs>
                <w:tab w:val="left" w:pos="1290"/>
              </w:tabs>
            </w:pPr>
            <w:r>
              <w:rPr>
                <w:noProof/>
              </w:rPr>
              <w:pict>
                <v:shape id="_x0000_s1052" type="#_x0000_t61" style="position:absolute;margin-left:171.2pt;margin-top:5.25pt;width:189.75pt;height:83.25pt;z-index:251665920" adj="-3176,4125">
                  <v:textbox>
                    <w:txbxContent>
                      <w:p w:rsidR="00EF3FE4" w:rsidRDefault="00EF3FE4">
                        <w:r>
                          <w:t>I de fall andra personer är närvarande vid föredragningen ska dessa anges med namn och titel, men det kan endast vara en person som kan stå som föredragande.</w:t>
                        </w:r>
                      </w:p>
                    </w:txbxContent>
                  </v:textbox>
                </v:shape>
              </w:pict>
            </w:r>
          </w:p>
          <w:p w:rsidR="00BD6C66" w:rsidRDefault="00BD6C66" w:rsidP="00422CE9">
            <w:r>
              <w:t xml:space="preserve">Föredragande är </w:t>
            </w:r>
            <w:r>
              <w:rPr>
                <w:i/>
              </w:rPr>
              <w:t>namn</w:t>
            </w:r>
            <w:r>
              <w:t xml:space="preserve">, </w:t>
            </w:r>
            <w:r>
              <w:rPr>
                <w:i/>
              </w:rPr>
              <w:t>titel</w:t>
            </w:r>
            <w:r>
              <w:t>.</w:t>
            </w:r>
            <w:r w:rsidR="00EF3FE4">
              <w:t xml:space="preserve"> </w:t>
            </w:r>
          </w:p>
          <w:p w:rsidR="00BD6C66" w:rsidRDefault="00BD6C66" w:rsidP="00422CE9"/>
          <w:p w:rsidR="00BD6C66" w:rsidRDefault="00BD6C66" w:rsidP="00422CE9"/>
          <w:p w:rsidR="00482124" w:rsidRDefault="00482124" w:rsidP="00422CE9"/>
          <w:p w:rsidR="003D7EF5" w:rsidRDefault="003D7EF5" w:rsidP="00422CE9"/>
          <w:tbl>
            <w:tblPr>
              <w:tblW w:w="0" w:type="auto"/>
              <w:tblLayout w:type="fixed"/>
              <w:tblCellMar>
                <w:left w:w="70" w:type="dxa"/>
                <w:right w:w="70" w:type="dxa"/>
              </w:tblCellMar>
              <w:tblLook w:val="0000"/>
            </w:tblPr>
            <w:tblGrid>
              <w:gridCol w:w="3960"/>
              <w:gridCol w:w="2340"/>
            </w:tblGrid>
            <w:tr w:rsidR="00BD6C66">
              <w:tc>
                <w:tcPr>
                  <w:tcW w:w="3960" w:type="dxa"/>
                </w:tcPr>
                <w:p w:rsidR="00BD6C66" w:rsidRDefault="00EC3DCB" w:rsidP="00422CE9">
                  <w:pPr>
                    <w:framePr w:hSpace="141" w:wrap="around" w:vAnchor="text" w:hAnchor="margin" w:x="127" w:y="-10967"/>
                    <w:suppressOverlap/>
                  </w:pPr>
                  <w:r>
                    <w:t>Rektors namn</w:t>
                  </w:r>
                </w:p>
                <w:p w:rsidR="00BD6C66" w:rsidRDefault="00BD6C66" w:rsidP="00422CE9">
                  <w:pPr>
                    <w:framePr w:hSpace="141" w:wrap="around" w:vAnchor="text" w:hAnchor="margin" w:x="127" w:y="-10967"/>
                    <w:suppressOverlap/>
                  </w:pPr>
                  <w:r>
                    <w:t>Rektor</w:t>
                  </w:r>
                </w:p>
              </w:tc>
              <w:tc>
                <w:tcPr>
                  <w:tcW w:w="2340" w:type="dxa"/>
                </w:tcPr>
                <w:p w:rsidR="00BD6C66" w:rsidRDefault="00BD6C66" w:rsidP="00422CE9">
                  <w:pPr>
                    <w:framePr w:hSpace="141" w:wrap="around" w:vAnchor="text" w:hAnchor="margin" w:x="127" w:y="-10967"/>
                    <w:suppressOverlap/>
                  </w:pPr>
                </w:p>
                <w:p w:rsidR="00BD6C66" w:rsidRDefault="00BD6C66" w:rsidP="00422CE9">
                  <w:pPr>
                    <w:framePr w:hSpace="141" w:wrap="around" w:vAnchor="text" w:hAnchor="margin" w:x="127" w:y="-10967"/>
                    <w:suppressOverlap/>
                  </w:pPr>
                </w:p>
                <w:p w:rsidR="00EC3DCB" w:rsidRDefault="00BD6C66" w:rsidP="00422CE9">
                  <w:pPr>
                    <w:framePr w:hSpace="141" w:wrap="around" w:vAnchor="text" w:hAnchor="margin" w:x="127" w:y="-10967"/>
                    <w:suppressOverlap/>
                  </w:pPr>
                  <w:r>
                    <w:t>Föredragande</w:t>
                  </w:r>
                  <w:r w:rsidR="00EC3DCB">
                    <w:t>s namn</w:t>
                  </w:r>
                </w:p>
                <w:p w:rsidR="00BD6C66" w:rsidRDefault="00BD6C66" w:rsidP="00422CE9">
                  <w:pPr>
                    <w:framePr w:hSpace="141" w:wrap="around" w:vAnchor="text" w:hAnchor="margin" w:x="127" w:y="-10967"/>
                    <w:suppressOverlap/>
                  </w:pPr>
                  <w:r>
                    <w:t>Titel</w:t>
                  </w:r>
                </w:p>
              </w:tc>
            </w:tr>
          </w:tbl>
          <w:p w:rsidR="00BD6C66" w:rsidRDefault="00BD6C66" w:rsidP="00422CE9"/>
          <w:p w:rsidR="00BD6C66" w:rsidRPr="00CF28A2" w:rsidRDefault="00BD6C66" w:rsidP="00422CE9"/>
        </w:tc>
      </w:tr>
    </w:tbl>
    <w:p w:rsidR="00CF7EE0" w:rsidRDefault="004C7C36">
      <w:r>
        <w:rPr>
          <w:noProof/>
        </w:rPr>
        <w:pict>
          <v:shape id="_x0000_s1049" type="#_x0000_t61" style="position:absolute;margin-left:-58.15pt;margin-top:343pt;width:184.5pt;height:38.25pt;z-index:251662848;mso-position-horizontal-relative:text;mso-position-vertical-relative:text" adj="23145,6268">
            <v:textbox>
              <w:txbxContent>
                <w:p w:rsidR="003D7EF5" w:rsidRDefault="003D7EF5">
                  <w:r w:rsidRPr="00752B27">
                    <w:rPr>
                      <w:i/>
                    </w:rPr>
                    <w:t xml:space="preserve">(för att få ny ”att-sats” tryck på </w:t>
                  </w:r>
                  <w:proofErr w:type="spellStart"/>
                  <w:r w:rsidRPr="00752B27">
                    <w:rPr>
                      <w:i/>
                    </w:rPr>
                    <w:t>tab</w:t>
                  </w:r>
                  <w:proofErr w:type="spellEnd"/>
                  <w:r w:rsidRPr="00752B27">
                    <w:rPr>
                      <w:i/>
                    </w:rPr>
                    <w:t>)</w:t>
                  </w:r>
                </w:p>
              </w:txbxContent>
            </v:textbox>
          </v:shape>
        </w:pict>
      </w:r>
      <w:r>
        <w:rPr>
          <w:noProof/>
        </w:rPr>
        <w:pict>
          <v:shape id="_x0000_s1048" type="#_x0000_t61" style="position:absolute;margin-left:-36.4pt;margin-top:83.5pt;width:255pt;height:108pt;z-index:251661824;mso-position-horizontal-relative:text;mso-position-vertical-relative:text" adj="24857,7560">
            <v:textbox>
              <w:txbxContent>
                <w:p w:rsidR="003D7EF5" w:rsidRDefault="003D7EF5" w:rsidP="003D7EF5">
                  <w:pPr>
                    <w:suppressOverlap/>
                    <w:rPr>
                      <w:i/>
                    </w:rPr>
                  </w:pPr>
                  <w:r>
                    <w:rPr>
                      <w:i/>
                    </w:rPr>
                    <w:t>Namn ska anges här i de fall beslutet är speciellt riktat mot enskilda personer. Ange aldrig beslutsfattaren här.</w:t>
                  </w:r>
                </w:p>
                <w:p w:rsidR="003D7EF5" w:rsidRDefault="003D7EF5" w:rsidP="003D7EF5">
                  <w:pPr>
                    <w:suppressOverlap/>
                    <w:rPr>
                      <w:i/>
                    </w:rPr>
                  </w:pPr>
                  <w:r>
                    <w:rPr>
                      <w:i/>
                    </w:rPr>
                    <w:t>I de fall beslutet är riktat mot hela eller delar av högskolan ska inga namn anges här, utan de som behöver ha kännedom om beslutet ska anges under ”Kopia”.</w:t>
                  </w:r>
                </w:p>
                <w:p w:rsidR="003D7EF5" w:rsidRDefault="003D7EF5"/>
              </w:txbxContent>
            </v:textbox>
          </v:shape>
        </w:pict>
      </w:r>
      <w:r w:rsidR="00E47D69">
        <w:br w:type="textWrapping" w:clear="all"/>
      </w:r>
    </w:p>
    <w:p w:rsidR="00CF7EE0" w:rsidRPr="00CF7EE0" w:rsidRDefault="00CF7EE0"/>
    <w:sectPr w:rsidR="00CF7EE0" w:rsidRPr="00CF7EE0" w:rsidSect="00CF7EE0">
      <w:headerReference w:type="default" r:id="rId6"/>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F5" w:rsidRDefault="003D7EF5">
      <w:r>
        <w:separator/>
      </w:r>
    </w:p>
  </w:endnote>
  <w:endnote w:type="continuationSeparator" w:id="0">
    <w:p w:rsidR="003D7EF5" w:rsidRDefault="003D7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F5" w:rsidRDefault="003D7EF5">
      <w:r>
        <w:separator/>
      </w:r>
    </w:p>
  </w:footnote>
  <w:footnote w:type="continuationSeparator" w:id="0">
    <w:p w:rsidR="003D7EF5" w:rsidRDefault="003D7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F5" w:rsidRDefault="003D7EF5">
    <w:pPr>
      <w:pStyle w:val="Sidhuvud"/>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A8D"/>
    <w:rsid w:val="00017E73"/>
    <w:rsid w:val="00056C59"/>
    <w:rsid w:val="000671F7"/>
    <w:rsid w:val="000C6F5E"/>
    <w:rsid w:val="00101AC4"/>
    <w:rsid w:val="001C695D"/>
    <w:rsid w:val="001E792E"/>
    <w:rsid w:val="00200DEC"/>
    <w:rsid w:val="00216E0B"/>
    <w:rsid w:val="002D2FBB"/>
    <w:rsid w:val="00311360"/>
    <w:rsid w:val="003858D9"/>
    <w:rsid w:val="003A22CE"/>
    <w:rsid w:val="003D52A9"/>
    <w:rsid w:val="003D7EF5"/>
    <w:rsid w:val="003E0B8E"/>
    <w:rsid w:val="004007B0"/>
    <w:rsid w:val="00422CE9"/>
    <w:rsid w:val="004644ED"/>
    <w:rsid w:val="004758D6"/>
    <w:rsid w:val="00482124"/>
    <w:rsid w:val="00483CF4"/>
    <w:rsid w:val="0049211A"/>
    <w:rsid w:val="004C5226"/>
    <w:rsid w:val="004C7C36"/>
    <w:rsid w:val="004E29D9"/>
    <w:rsid w:val="005379F6"/>
    <w:rsid w:val="00543DCF"/>
    <w:rsid w:val="00565BED"/>
    <w:rsid w:val="005B4C94"/>
    <w:rsid w:val="00655A8D"/>
    <w:rsid w:val="006A3DFC"/>
    <w:rsid w:val="007406D3"/>
    <w:rsid w:val="007446DF"/>
    <w:rsid w:val="007B05F3"/>
    <w:rsid w:val="00877C24"/>
    <w:rsid w:val="00897C68"/>
    <w:rsid w:val="00900817"/>
    <w:rsid w:val="009149B4"/>
    <w:rsid w:val="00926E05"/>
    <w:rsid w:val="00947616"/>
    <w:rsid w:val="00987881"/>
    <w:rsid w:val="009B289B"/>
    <w:rsid w:val="00A62025"/>
    <w:rsid w:val="00B2206D"/>
    <w:rsid w:val="00B566AB"/>
    <w:rsid w:val="00B61DDE"/>
    <w:rsid w:val="00B87D2F"/>
    <w:rsid w:val="00BA1393"/>
    <w:rsid w:val="00BB5BBE"/>
    <w:rsid w:val="00BC48E1"/>
    <w:rsid w:val="00BD6C66"/>
    <w:rsid w:val="00C07265"/>
    <w:rsid w:val="00CF28A2"/>
    <w:rsid w:val="00CF7EE0"/>
    <w:rsid w:val="00D23184"/>
    <w:rsid w:val="00D47265"/>
    <w:rsid w:val="00D83B33"/>
    <w:rsid w:val="00D87129"/>
    <w:rsid w:val="00DB535E"/>
    <w:rsid w:val="00E47D69"/>
    <w:rsid w:val="00E5363B"/>
    <w:rsid w:val="00E87E1B"/>
    <w:rsid w:val="00EC3DCB"/>
    <w:rsid w:val="00EC78CF"/>
    <w:rsid w:val="00EF3FE4"/>
    <w:rsid w:val="00F250FF"/>
    <w:rsid w:val="00F42753"/>
    <w:rsid w:val="00F60DAA"/>
    <w:rsid w:val="00F83444"/>
    <w:rsid w:val="00F9420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 type="callout" idref="#_x0000_s1050"/>
        <o:r id="V:Rule2" type="callout" idref="#_x0000_s1051"/>
        <o:r id="V:Rule3" type="callout" idref="#_x0000_s1047"/>
        <o:r id="V:Rule4" type="callout" idref="#_x0000_s1053"/>
        <o:r id="V:Rule5" type="callout" idref="#_x0000_s1052"/>
        <o:r id="V:Rule6" type="callout" idref="#_x0000_s1049"/>
        <o:r id="V:Rule7"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3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F7EE0"/>
    <w:pPr>
      <w:tabs>
        <w:tab w:val="center" w:pos="4536"/>
        <w:tab w:val="right" w:pos="9072"/>
      </w:tabs>
    </w:pPr>
  </w:style>
  <w:style w:type="paragraph" w:styleId="Sidfot">
    <w:name w:val="footer"/>
    <w:basedOn w:val="Normal"/>
    <w:rsid w:val="00CF7EE0"/>
    <w:pPr>
      <w:tabs>
        <w:tab w:val="center" w:pos="4536"/>
        <w:tab w:val="right" w:pos="9072"/>
      </w:tabs>
    </w:pPr>
  </w:style>
  <w:style w:type="paragraph" w:styleId="Ballongtext">
    <w:name w:val="Balloon Text"/>
    <w:basedOn w:val="Normal"/>
    <w:semiHidden/>
    <w:rsid w:val="00492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BESLUT</vt:lpstr>
    </vt:vector>
  </TitlesOfParts>
  <Company>Högskolan i Borås</Company>
  <LinksUpToDate>false</LinksUpToDate>
  <CharactersWithSpaces>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dc:title>
  <dc:subject/>
  <dc:creator>Marcus Blomberg</dc:creator>
  <cp:keywords/>
  <dc:description/>
  <cp:lastModifiedBy>Åsa dryselius</cp:lastModifiedBy>
  <cp:revision>4</cp:revision>
  <cp:lastPrinted>2009-02-27T12:55:00Z</cp:lastPrinted>
  <dcterms:created xsi:type="dcterms:W3CDTF">2009-07-23T09:31:00Z</dcterms:created>
  <dcterms:modified xsi:type="dcterms:W3CDTF">2009-11-24T08:26:00Z</dcterms:modified>
</cp:coreProperties>
</file>