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35" w:rsidRDefault="003F5F3B">
      <w:pPr>
        <w:rPr>
          <w:b/>
          <w:sz w:val="36"/>
          <w:szCs w:val="28"/>
        </w:rPr>
      </w:pPr>
      <w:bookmarkStart w:id="0" w:name="_GoBack"/>
      <w:bookmarkEnd w:id="0"/>
      <w:r w:rsidRPr="00BE14E5">
        <w:rPr>
          <w:b/>
          <w:sz w:val="36"/>
          <w:szCs w:val="28"/>
        </w:rPr>
        <w:t xml:space="preserve">Beredningsunderlag </w:t>
      </w:r>
      <w:r w:rsidR="00401A83">
        <w:rPr>
          <w:b/>
          <w:sz w:val="36"/>
          <w:szCs w:val="28"/>
        </w:rPr>
        <w:t>för u</w:t>
      </w:r>
      <w:r w:rsidR="00CC5A61">
        <w:rPr>
          <w:b/>
          <w:sz w:val="36"/>
          <w:szCs w:val="28"/>
        </w:rPr>
        <w:t>tbildningsplan</w:t>
      </w:r>
    </w:p>
    <w:p w:rsidR="004A5FB6" w:rsidRDefault="004A5FB6" w:rsidP="004A5FB6">
      <w:pPr>
        <w:rPr>
          <w:b/>
          <w:sz w:val="28"/>
          <w:szCs w:val="28"/>
        </w:rPr>
      </w:pPr>
    </w:p>
    <w:p w:rsidR="008B4735" w:rsidRDefault="004A5FB6">
      <w:pPr>
        <w:rPr>
          <w:b/>
          <w:sz w:val="28"/>
          <w:szCs w:val="28"/>
        </w:rPr>
      </w:pPr>
      <w:r w:rsidRPr="004937E8">
        <w:rPr>
          <w:b/>
          <w:sz w:val="28"/>
          <w:szCs w:val="28"/>
        </w:rPr>
        <w:t xml:space="preserve">Del I – Ifylles av </w:t>
      </w:r>
      <w:r>
        <w:rPr>
          <w:b/>
          <w:sz w:val="28"/>
          <w:szCs w:val="28"/>
        </w:rPr>
        <w:t>ansvarig för beredningen</w:t>
      </w:r>
    </w:p>
    <w:p w:rsidR="005D3DD1" w:rsidRPr="001A6556" w:rsidRDefault="005D3DD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7"/>
      </w:tblGrid>
      <w:tr w:rsidR="008B4735" w:rsidRPr="001A6556" w:rsidTr="001F0112">
        <w:tc>
          <w:tcPr>
            <w:tcW w:w="1951" w:type="dxa"/>
          </w:tcPr>
          <w:p w:rsidR="008B4735" w:rsidRPr="001A6556" w:rsidRDefault="000E763F" w:rsidP="001F0112">
            <w:pPr>
              <w:rPr>
                <w:b/>
              </w:rPr>
            </w:pPr>
            <w:r w:rsidRPr="001A6556">
              <w:rPr>
                <w:b/>
              </w:rPr>
              <w:t>Programnamn</w:t>
            </w:r>
          </w:p>
          <w:p w:rsidR="00E53432" w:rsidRPr="001A6556" w:rsidRDefault="00E53432" w:rsidP="001F0112">
            <w:pPr>
              <w:rPr>
                <w:b/>
              </w:rPr>
            </w:pPr>
          </w:p>
        </w:tc>
        <w:tc>
          <w:tcPr>
            <w:tcW w:w="7337" w:type="dxa"/>
          </w:tcPr>
          <w:p w:rsidR="007650D4" w:rsidRPr="001F0112" w:rsidRDefault="007650D4" w:rsidP="007650D4">
            <w:pPr>
              <w:rPr>
                <w:szCs w:val="24"/>
              </w:rPr>
            </w:pPr>
          </w:p>
          <w:p w:rsidR="000A534B" w:rsidRPr="001F0112" w:rsidRDefault="000A534B" w:rsidP="00992FDA">
            <w:pPr>
              <w:jc w:val="both"/>
            </w:pPr>
          </w:p>
        </w:tc>
      </w:tr>
      <w:tr w:rsidR="008B4735" w:rsidRPr="001A6556" w:rsidTr="001F0112">
        <w:tc>
          <w:tcPr>
            <w:tcW w:w="1951" w:type="dxa"/>
          </w:tcPr>
          <w:p w:rsidR="003F5F3B" w:rsidRDefault="001F0112" w:rsidP="001F0112">
            <w:pPr>
              <w:rPr>
                <w:b/>
                <w:szCs w:val="24"/>
              </w:rPr>
            </w:pPr>
            <w:r w:rsidRPr="001A6556">
              <w:rPr>
                <w:b/>
                <w:szCs w:val="24"/>
              </w:rPr>
              <w:t>Senast fastställd programkod och version i Kursinfo</w:t>
            </w:r>
          </w:p>
          <w:p w:rsidR="001F0112" w:rsidRPr="001A6556" w:rsidRDefault="001F0112" w:rsidP="001F0112">
            <w:pPr>
              <w:rPr>
                <w:b/>
              </w:rPr>
            </w:pPr>
          </w:p>
        </w:tc>
        <w:tc>
          <w:tcPr>
            <w:tcW w:w="7337" w:type="dxa"/>
          </w:tcPr>
          <w:p w:rsidR="00523BF8" w:rsidRPr="001F0112" w:rsidRDefault="00523BF8" w:rsidP="001F0112">
            <w:pPr>
              <w:jc w:val="both"/>
            </w:pPr>
          </w:p>
        </w:tc>
      </w:tr>
      <w:tr w:rsidR="001F0112" w:rsidRPr="001A6556" w:rsidTr="001F0112">
        <w:tc>
          <w:tcPr>
            <w:tcW w:w="1951" w:type="dxa"/>
          </w:tcPr>
          <w:p w:rsidR="001F0112" w:rsidRPr="001A6556" w:rsidRDefault="001F0112" w:rsidP="001F0112">
            <w:pPr>
              <w:rPr>
                <w:b/>
              </w:rPr>
            </w:pPr>
            <w:r w:rsidRPr="001A6556">
              <w:rPr>
                <w:b/>
              </w:rPr>
              <w:t>Avser studenter antagna termin</w:t>
            </w:r>
          </w:p>
          <w:p w:rsidR="001F0112" w:rsidRPr="001A6556" w:rsidRDefault="001F0112" w:rsidP="001F0112">
            <w:pPr>
              <w:rPr>
                <w:b/>
              </w:rPr>
            </w:pPr>
          </w:p>
        </w:tc>
        <w:tc>
          <w:tcPr>
            <w:tcW w:w="7337" w:type="dxa"/>
          </w:tcPr>
          <w:p w:rsidR="001F0112" w:rsidRPr="001F0112" w:rsidRDefault="001F0112" w:rsidP="000E763F">
            <w:pPr>
              <w:jc w:val="both"/>
            </w:pPr>
          </w:p>
        </w:tc>
      </w:tr>
      <w:tr w:rsidR="001F0112" w:rsidRPr="001A6556" w:rsidTr="001F0112">
        <w:tc>
          <w:tcPr>
            <w:tcW w:w="1951" w:type="dxa"/>
          </w:tcPr>
          <w:p w:rsidR="001F0112" w:rsidRPr="001A6556" w:rsidRDefault="001F0112" w:rsidP="001F0112">
            <w:pPr>
              <w:rPr>
                <w:b/>
              </w:rPr>
            </w:pPr>
            <w:r w:rsidRPr="001A6556">
              <w:rPr>
                <w:b/>
              </w:rPr>
              <w:t>Program</w:t>
            </w:r>
            <w:r>
              <w:rPr>
                <w:b/>
              </w:rPr>
              <w:t>-</w:t>
            </w:r>
            <w:r w:rsidRPr="001A6556">
              <w:rPr>
                <w:b/>
              </w:rPr>
              <w:t>ansvarig(a)</w:t>
            </w:r>
          </w:p>
          <w:p w:rsidR="001F0112" w:rsidRPr="001A6556" w:rsidRDefault="001F0112" w:rsidP="001F0112">
            <w:pPr>
              <w:rPr>
                <w:b/>
              </w:rPr>
            </w:pPr>
          </w:p>
        </w:tc>
        <w:tc>
          <w:tcPr>
            <w:tcW w:w="7337" w:type="dxa"/>
          </w:tcPr>
          <w:p w:rsidR="001F0112" w:rsidRPr="001F0112" w:rsidRDefault="001F0112" w:rsidP="000E763F">
            <w:pPr>
              <w:jc w:val="both"/>
            </w:pPr>
          </w:p>
        </w:tc>
      </w:tr>
      <w:tr w:rsidR="001F0112" w:rsidRPr="001A6556" w:rsidTr="001F0112">
        <w:tc>
          <w:tcPr>
            <w:tcW w:w="1951" w:type="dxa"/>
          </w:tcPr>
          <w:p w:rsidR="001F0112" w:rsidRDefault="001F0112" w:rsidP="001F0112">
            <w:pPr>
              <w:rPr>
                <w:b/>
              </w:rPr>
            </w:pPr>
            <w:r w:rsidRPr="001A6556">
              <w:rPr>
                <w:b/>
              </w:rPr>
              <w:t>Ansvarig för beredning, utsedd av sektionschef</w:t>
            </w:r>
          </w:p>
          <w:p w:rsidR="001F0112" w:rsidRPr="001A6556" w:rsidRDefault="001F0112" w:rsidP="001F0112">
            <w:pPr>
              <w:rPr>
                <w:b/>
                <w:i/>
              </w:rPr>
            </w:pPr>
          </w:p>
        </w:tc>
        <w:tc>
          <w:tcPr>
            <w:tcW w:w="7337" w:type="dxa"/>
          </w:tcPr>
          <w:p w:rsidR="001F0112" w:rsidRPr="001F0112" w:rsidRDefault="001F0112" w:rsidP="00656B32">
            <w:pPr>
              <w:jc w:val="both"/>
            </w:pPr>
            <w:r w:rsidRPr="001F0112">
              <w:rPr>
                <w:i/>
              </w:rPr>
              <w:t>&lt;namn och datum&gt;</w:t>
            </w:r>
          </w:p>
        </w:tc>
      </w:tr>
      <w:tr w:rsidR="001F0112" w:rsidRPr="001A6556" w:rsidTr="001F0112">
        <w:tc>
          <w:tcPr>
            <w:tcW w:w="1951" w:type="dxa"/>
          </w:tcPr>
          <w:p w:rsidR="001F0112" w:rsidRDefault="001F0112" w:rsidP="001F0112">
            <w:pPr>
              <w:rPr>
                <w:b/>
              </w:rPr>
            </w:pPr>
            <w:r w:rsidRPr="001A6556">
              <w:rPr>
                <w:b/>
              </w:rPr>
              <w:t xml:space="preserve">Föredragande </w:t>
            </w:r>
            <w:r>
              <w:rPr>
                <w:b/>
              </w:rPr>
              <w:t>vid utbildnings-utskottets möte</w:t>
            </w:r>
          </w:p>
          <w:p w:rsidR="001F0112" w:rsidRPr="001A6556" w:rsidRDefault="001F0112" w:rsidP="001F0112">
            <w:pPr>
              <w:rPr>
                <w:b/>
                <w:i/>
              </w:rPr>
            </w:pPr>
          </w:p>
        </w:tc>
        <w:tc>
          <w:tcPr>
            <w:tcW w:w="7337" w:type="dxa"/>
          </w:tcPr>
          <w:p w:rsidR="001F0112" w:rsidRPr="001F0112" w:rsidRDefault="001F0112" w:rsidP="00656B32">
            <w:pPr>
              <w:jc w:val="both"/>
              <w:rPr>
                <w:i/>
              </w:rPr>
            </w:pPr>
            <w:r w:rsidRPr="001F0112">
              <w:rPr>
                <w:i/>
              </w:rPr>
              <w:t>&lt;namn &gt;</w:t>
            </w:r>
          </w:p>
        </w:tc>
      </w:tr>
      <w:tr w:rsidR="00FD5582" w:rsidRPr="001A6556" w:rsidTr="000E763F">
        <w:tc>
          <w:tcPr>
            <w:tcW w:w="1951" w:type="dxa"/>
          </w:tcPr>
          <w:p w:rsidR="00FD5582" w:rsidRPr="001A6556" w:rsidRDefault="003F5F3B" w:rsidP="001F0112">
            <w:r w:rsidRPr="001A6556">
              <w:rPr>
                <w:b/>
              </w:rPr>
              <w:t xml:space="preserve">Bakgrund: motivering till revision av </w:t>
            </w:r>
            <w:r w:rsidR="000E763F" w:rsidRPr="001A6556">
              <w:rPr>
                <w:b/>
              </w:rPr>
              <w:t>utbildningsplan</w:t>
            </w:r>
          </w:p>
          <w:p w:rsidR="00A8185D" w:rsidRPr="001A6556" w:rsidRDefault="00A8185D" w:rsidP="001F0112"/>
        </w:tc>
        <w:tc>
          <w:tcPr>
            <w:tcW w:w="7337" w:type="dxa"/>
          </w:tcPr>
          <w:p w:rsidR="00FD5582" w:rsidRPr="001F0112" w:rsidRDefault="00FD5582" w:rsidP="00992FDA">
            <w:pPr>
              <w:jc w:val="both"/>
            </w:pPr>
          </w:p>
          <w:p w:rsidR="00134E9B" w:rsidRPr="001F0112" w:rsidRDefault="00134E9B" w:rsidP="00992FDA">
            <w:pPr>
              <w:jc w:val="both"/>
            </w:pPr>
          </w:p>
          <w:p w:rsidR="00134E9B" w:rsidRPr="001F0112" w:rsidRDefault="00134E9B" w:rsidP="00992FDA">
            <w:pPr>
              <w:jc w:val="both"/>
            </w:pPr>
          </w:p>
          <w:p w:rsidR="0037633B" w:rsidRDefault="0037633B" w:rsidP="00992FDA">
            <w:pPr>
              <w:jc w:val="both"/>
            </w:pPr>
          </w:p>
          <w:p w:rsidR="001F0112" w:rsidRDefault="001F0112" w:rsidP="00992FDA">
            <w:pPr>
              <w:jc w:val="both"/>
            </w:pPr>
          </w:p>
          <w:p w:rsidR="001F0112" w:rsidRDefault="001F0112" w:rsidP="00992FDA">
            <w:pPr>
              <w:jc w:val="both"/>
            </w:pPr>
          </w:p>
          <w:p w:rsidR="001F0112" w:rsidRDefault="001F0112" w:rsidP="00992FDA">
            <w:pPr>
              <w:jc w:val="both"/>
            </w:pPr>
          </w:p>
          <w:p w:rsidR="001F0112" w:rsidRPr="001F0112" w:rsidRDefault="001F0112" w:rsidP="00992FDA">
            <w:pPr>
              <w:jc w:val="both"/>
            </w:pPr>
          </w:p>
          <w:p w:rsidR="0037633B" w:rsidRPr="001F0112" w:rsidRDefault="0037633B" w:rsidP="00992FDA">
            <w:pPr>
              <w:jc w:val="both"/>
            </w:pPr>
          </w:p>
        </w:tc>
      </w:tr>
      <w:tr w:rsidR="00A60184" w:rsidRPr="001A6556" w:rsidTr="000E763F">
        <w:tc>
          <w:tcPr>
            <w:tcW w:w="1951" w:type="dxa"/>
          </w:tcPr>
          <w:p w:rsidR="00A60184" w:rsidRDefault="00A60184" w:rsidP="001F0112">
            <w:pPr>
              <w:rPr>
                <w:b/>
              </w:rPr>
            </w:pPr>
            <w:r w:rsidRPr="001A6556">
              <w:rPr>
                <w:b/>
              </w:rPr>
              <w:t>Utbildningsplan följer vägledningens krav</w:t>
            </w:r>
          </w:p>
          <w:p w:rsidR="001F0112" w:rsidRPr="001A6556" w:rsidRDefault="001F0112" w:rsidP="001F0112">
            <w:pPr>
              <w:rPr>
                <w:b/>
              </w:rPr>
            </w:pPr>
          </w:p>
        </w:tc>
        <w:tc>
          <w:tcPr>
            <w:tcW w:w="7337" w:type="dxa"/>
          </w:tcPr>
          <w:p w:rsidR="00A60184" w:rsidRPr="001F0112" w:rsidRDefault="00A60184" w:rsidP="00A60184">
            <w:pPr>
              <w:jc w:val="both"/>
            </w:pPr>
            <w:r w:rsidRPr="001F01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112">
              <w:instrText xml:space="preserve"> FORMCHECKBOX </w:instrText>
            </w:r>
            <w:r w:rsidR="00671982">
              <w:fldChar w:fldCharType="separate"/>
            </w:r>
            <w:r w:rsidRPr="001F0112">
              <w:fldChar w:fldCharType="end"/>
            </w:r>
            <w:r w:rsidRPr="001F0112">
              <w:t xml:space="preserve"> Ja</w:t>
            </w:r>
          </w:p>
          <w:p w:rsidR="00A60184" w:rsidRPr="001F0112" w:rsidRDefault="00A60184" w:rsidP="00A60184">
            <w:pPr>
              <w:jc w:val="both"/>
            </w:pPr>
            <w:r w:rsidRPr="001F01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112">
              <w:instrText xml:space="preserve"> FORMCHECKBOX </w:instrText>
            </w:r>
            <w:r w:rsidR="00671982">
              <w:fldChar w:fldCharType="separate"/>
            </w:r>
            <w:r w:rsidRPr="001F0112">
              <w:fldChar w:fldCharType="end"/>
            </w:r>
            <w:r w:rsidRPr="001F0112">
              <w:t xml:space="preserve"> Nej, specificera avvikelse</w:t>
            </w:r>
            <w:r w:rsidR="009F7624" w:rsidRPr="001F0112">
              <w:t>:</w:t>
            </w:r>
          </w:p>
        </w:tc>
      </w:tr>
      <w:tr w:rsidR="00FD5582" w:rsidRPr="001A6556" w:rsidTr="000E763F">
        <w:tc>
          <w:tcPr>
            <w:tcW w:w="1951" w:type="dxa"/>
          </w:tcPr>
          <w:p w:rsidR="0033728D" w:rsidRPr="001A6556" w:rsidRDefault="00D41FC6" w:rsidP="001F0112">
            <w:pPr>
              <w:rPr>
                <w:b/>
              </w:rPr>
            </w:pPr>
            <w:r w:rsidRPr="001A6556">
              <w:rPr>
                <w:b/>
              </w:rPr>
              <w:t>Förändringar avser:</w:t>
            </w:r>
          </w:p>
        </w:tc>
        <w:tc>
          <w:tcPr>
            <w:tcW w:w="7337" w:type="dxa"/>
          </w:tcPr>
          <w:p w:rsidR="000E763F" w:rsidRPr="001F0112" w:rsidRDefault="003536F2" w:rsidP="0053590F">
            <w:pPr>
              <w:jc w:val="both"/>
            </w:pPr>
            <w:r w:rsidRPr="001F01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112">
              <w:instrText xml:space="preserve"> FORMCHECKBOX </w:instrText>
            </w:r>
            <w:r w:rsidR="00671982">
              <w:fldChar w:fldCharType="separate"/>
            </w:r>
            <w:r w:rsidRPr="001F0112">
              <w:fldChar w:fldCharType="end"/>
            </w:r>
            <w:bookmarkEnd w:id="1"/>
            <w:r w:rsidRPr="001F0112">
              <w:t xml:space="preserve"> </w:t>
            </w:r>
            <w:r w:rsidR="00445DA5" w:rsidRPr="001F0112">
              <w:t>Utbildningens mål</w:t>
            </w:r>
          </w:p>
          <w:p w:rsidR="00D41FC6" w:rsidRPr="001F0112" w:rsidRDefault="003536F2" w:rsidP="0053590F">
            <w:pPr>
              <w:jc w:val="both"/>
            </w:pPr>
            <w:r w:rsidRPr="001F011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112">
              <w:instrText xml:space="preserve"> FORMCHECKBOX </w:instrText>
            </w:r>
            <w:r w:rsidR="00671982">
              <w:fldChar w:fldCharType="separate"/>
            </w:r>
            <w:r w:rsidRPr="001F0112">
              <w:fldChar w:fldCharType="end"/>
            </w:r>
            <w:bookmarkEnd w:id="2"/>
            <w:r w:rsidRPr="001F0112">
              <w:t xml:space="preserve"> </w:t>
            </w:r>
            <w:r w:rsidR="00181580" w:rsidRPr="001F0112">
              <w:t>Innehåll: textuell beskrivning</w:t>
            </w:r>
          </w:p>
          <w:p w:rsidR="00D41FC6" w:rsidRPr="001F0112" w:rsidRDefault="004D57C9" w:rsidP="0053590F">
            <w:pPr>
              <w:jc w:val="both"/>
            </w:pPr>
            <w:r w:rsidRPr="001F01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F0112">
              <w:instrText xml:space="preserve"> FORMCHECKBOX </w:instrText>
            </w:r>
            <w:r w:rsidR="00671982">
              <w:fldChar w:fldCharType="separate"/>
            </w:r>
            <w:r w:rsidRPr="001F0112">
              <w:fldChar w:fldCharType="end"/>
            </w:r>
            <w:bookmarkEnd w:id="3"/>
            <w:r w:rsidR="00181580" w:rsidRPr="001F0112">
              <w:t xml:space="preserve"> Innehåll: kurser</w:t>
            </w:r>
          </w:p>
          <w:p w:rsidR="004D57C9" w:rsidRPr="001F0112" w:rsidRDefault="004D57C9" w:rsidP="0053590F">
            <w:pPr>
              <w:jc w:val="both"/>
            </w:pPr>
            <w:r w:rsidRPr="001F011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1F0112">
              <w:instrText xml:space="preserve"> FORMCHECKBOX </w:instrText>
            </w:r>
            <w:r w:rsidR="00671982">
              <w:fldChar w:fldCharType="separate"/>
            </w:r>
            <w:r w:rsidRPr="001F0112">
              <w:fldChar w:fldCharType="end"/>
            </w:r>
            <w:bookmarkEnd w:id="4"/>
            <w:r w:rsidRPr="001F0112">
              <w:t xml:space="preserve"> </w:t>
            </w:r>
            <w:r w:rsidR="00747086" w:rsidRPr="001F0112">
              <w:t>Förkunskapskrav</w:t>
            </w:r>
          </w:p>
          <w:p w:rsidR="0018382D" w:rsidRPr="001F0112" w:rsidRDefault="004D57C9" w:rsidP="00625DC2">
            <w:pPr>
              <w:jc w:val="both"/>
            </w:pPr>
            <w:r w:rsidRPr="001F011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1F0112">
              <w:instrText xml:space="preserve"> FORMCHECKBOX </w:instrText>
            </w:r>
            <w:r w:rsidR="00671982">
              <w:fldChar w:fldCharType="separate"/>
            </w:r>
            <w:r w:rsidRPr="001F0112">
              <w:fldChar w:fldCharType="end"/>
            </w:r>
            <w:bookmarkEnd w:id="5"/>
            <w:r w:rsidRPr="001F0112">
              <w:t xml:space="preserve"> </w:t>
            </w:r>
            <w:r w:rsidR="00747086" w:rsidRPr="001F0112">
              <w:t>Examen</w:t>
            </w:r>
            <w:r w:rsidR="00E46E6E" w:rsidRPr="001F0112">
              <w:t>sbenämning</w:t>
            </w:r>
          </w:p>
          <w:p w:rsidR="007650D4" w:rsidRPr="001F0112" w:rsidRDefault="007650D4" w:rsidP="007650D4">
            <w:pPr>
              <w:jc w:val="both"/>
            </w:pPr>
            <w:r w:rsidRPr="001F011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112">
              <w:instrText xml:space="preserve"> FORMCHECKBOX </w:instrText>
            </w:r>
            <w:r w:rsidR="00671982">
              <w:fldChar w:fldCharType="separate"/>
            </w:r>
            <w:r w:rsidRPr="001F0112">
              <w:fldChar w:fldCharType="end"/>
            </w:r>
            <w:r w:rsidRPr="001F0112">
              <w:t xml:space="preserve"> Studentinflytande</w:t>
            </w:r>
          </w:p>
          <w:p w:rsidR="007650D4" w:rsidRDefault="007650D4" w:rsidP="00625DC2">
            <w:pPr>
              <w:jc w:val="both"/>
            </w:pPr>
            <w:r w:rsidRPr="001F011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112">
              <w:instrText xml:space="preserve"> FORMCHECKBOX </w:instrText>
            </w:r>
            <w:r w:rsidR="00671982">
              <w:fldChar w:fldCharType="separate"/>
            </w:r>
            <w:r w:rsidRPr="001F0112">
              <w:fldChar w:fldCharType="end"/>
            </w:r>
            <w:r w:rsidRPr="001F0112">
              <w:t xml:space="preserve"> Övrigt</w:t>
            </w:r>
          </w:p>
          <w:p w:rsidR="001F0112" w:rsidRPr="001F0112" w:rsidRDefault="001F0112" w:rsidP="00625DC2">
            <w:pPr>
              <w:jc w:val="both"/>
            </w:pPr>
          </w:p>
        </w:tc>
      </w:tr>
      <w:tr w:rsidR="00FD5582" w:rsidRPr="001A6556" w:rsidTr="000E763F">
        <w:tc>
          <w:tcPr>
            <w:tcW w:w="1951" w:type="dxa"/>
          </w:tcPr>
          <w:p w:rsidR="0033728D" w:rsidRPr="001A6556" w:rsidRDefault="00543649" w:rsidP="001F0112">
            <w:pPr>
              <w:rPr>
                <w:b/>
              </w:rPr>
            </w:pPr>
            <w:r w:rsidRPr="001A6556">
              <w:rPr>
                <w:b/>
              </w:rPr>
              <w:lastRenderedPageBreak/>
              <w:t>Kort beskrivning av förändringar</w:t>
            </w:r>
          </w:p>
          <w:p w:rsidR="007829BC" w:rsidRPr="001A6556" w:rsidRDefault="007829BC" w:rsidP="001F0112">
            <w:pPr>
              <w:rPr>
                <w:b/>
              </w:rPr>
            </w:pPr>
          </w:p>
        </w:tc>
        <w:tc>
          <w:tcPr>
            <w:tcW w:w="7337" w:type="dxa"/>
          </w:tcPr>
          <w:p w:rsidR="00FD5582" w:rsidRPr="001F0112" w:rsidRDefault="00A77191" w:rsidP="00992FDA">
            <w:pPr>
              <w:jc w:val="both"/>
            </w:pPr>
            <w:r w:rsidRPr="001F0112">
              <w:t>Förändrad/ny text i skall dessutom gulmarkeras i förslag till ny utbildningsplan</w:t>
            </w:r>
          </w:p>
          <w:p w:rsidR="00CD728E" w:rsidRPr="001F0112" w:rsidRDefault="00CD728E" w:rsidP="00992FDA">
            <w:pPr>
              <w:jc w:val="both"/>
            </w:pPr>
          </w:p>
          <w:p w:rsidR="00543649" w:rsidRDefault="00543649" w:rsidP="00992FDA">
            <w:pPr>
              <w:jc w:val="both"/>
            </w:pPr>
          </w:p>
          <w:p w:rsidR="001F0112" w:rsidRDefault="001F0112" w:rsidP="00992FDA">
            <w:pPr>
              <w:jc w:val="both"/>
            </w:pPr>
          </w:p>
          <w:p w:rsidR="001F0112" w:rsidRDefault="001F0112" w:rsidP="00992FDA">
            <w:pPr>
              <w:jc w:val="both"/>
            </w:pPr>
          </w:p>
          <w:p w:rsidR="001F0112" w:rsidRDefault="001F0112" w:rsidP="00992FDA">
            <w:pPr>
              <w:jc w:val="both"/>
            </w:pPr>
          </w:p>
          <w:p w:rsidR="001F0112" w:rsidRPr="001F0112" w:rsidRDefault="001F0112" w:rsidP="00992FDA">
            <w:pPr>
              <w:jc w:val="both"/>
            </w:pPr>
          </w:p>
        </w:tc>
      </w:tr>
      <w:tr w:rsidR="00543649" w:rsidRPr="001A6556" w:rsidTr="000E763F">
        <w:tc>
          <w:tcPr>
            <w:tcW w:w="1951" w:type="dxa"/>
          </w:tcPr>
          <w:p w:rsidR="00543649" w:rsidRDefault="00523BF8" w:rsidP="001F0112">
            <w:pPr>
              <w:rPr>
                <w:b/>
              </w:rPr>
            </w:pPr>
            <w:r w:rsidRPr="001A6556">
              <w:rPr>
                <w:b/>
              </w:rPr>
              <w:t xml:space="preserve">Beskrivning av hur resultat av program-utvärdering beaktats </w:t>
            </w:r>
          </w:p>
          <w:p w:rsidR="001F0112" w:rsidRPr="001A6556" w:rsidRDefault="001F0112" w:rsidP="001F0112">
            <w:pPr>
              <w:rPr>
                <w:b/>
              </w:rPr>
            </w:pPr>
          </w:p>
        </w:tc>
        <w:tc>
          <w:tcPr>
            <w:tcW w:w="7337" w:type="dxa"/>
          </w:tcPr>
          <w:p w:rsidR="00E1054A" w:rsidRDefault="00E1054A" w:rsidP="00805005">
            <w:pPr>
              <w:jc w:val="both"/>
            </w:pPr>
          </w:p>
          <w:p w:rsidR="001F0112" w:rsidRDefault="001F0112" w:rsidP="00805005">
            <w:pPr>
              <w:jc w:val="both"/>
            </w:pPr>
          </w:p>
          <w:p w:rsidR="001F0112" w:rsidRDefault="001F0112" w:rsidP="00805005">
            <w:pPr>
              <w:jc w:val="both"/>
            </w:pPr>
          </w:p>
          <w:p w:rsidR="001F0112" w:rsidRDefault="001F0112" w:rsidP="00805005">
            <w:pPr>
              <w:jc w:val="both"/>
            </w:pPr>
          </w:p>
          <w:p w:rsidR="001F0112" w:rsidRDefault="001F0112" w:rsidP="00805005">
            <w:pPr>
              <w:jc w:val="both"/>
            </w:pPr>
          </w:p>
          <w:p w:rsidR="001F0112" w:rsidRDefault="001F0112" w:rsidP="00805005">
            <w:pPr>
              <w:jc w:val="both"/>
            </w:pPr>
          </w:p>
          <w:p w:rsidR="001F0112" w:rsidRDefault="001F0112" w:rsidP="00805005">
            <w:pPr>
              <w:jc w:val="both"/>
            </w:pPr>
          </w:p>
          <w:p w:rsidR="001F0112" w:rsidRPr="001F0112" w:rsidRDefault="001F0112" w:rsidP="00805005">
            <w:pPr>
              <w:jc w:val="both"/>
            </w:pPr>
          </w:p>
        </w:tc>
      </w:tr>
      <w:tr w:rsidR="00E37413" w:rsidRPr="001A6556" w:rsidTr="00F8773A">
        <w:tc>
          <w:tcPr>
            <w:tcW w:w="1951" w:type="dxa"/>
          </w:tcPr>
          <w:p w:rsidR="00E37413" w:rsidRPr="001A6556" w:rsidRDefault="00E37413" w:rsidP="00F8773A">
            <w:pPr>
              <w:rPr>
                <w:b/>
              </w:rPr>
            </w:pPr>
            <w:r w:rsidRPr="001A6556">
              <w:rPr>
                <w:b/>
              </w:rPr>
              <w:t>Förankring hos studierektor</w:t>
            </w:r>
            <w:r w:rsidR="001D3855" w:rsidRPr="001A6556">
              <w:rPr>
                <w:b/>
              </w:rPr>
              <w:t xml:space="preserve"> och</w:t>
            </w:r>
            <w:r w:rsidR="003131C0" w:rsidRPr="001A6556">
              <w:rPr>
                <w:b/>
              </w:rPr>
              <w:t>/eller</w:t>
            </w:r>
            <w:r w:rsidR="001D3855" w:rsidRPr="001A6556">
              <w:rPr>
                <w:b/>
              </w:rPr>
              <w:t xml:space="preserve"> sektionschef</w:t>
            </w:r>
          </w:p>
          <w:p w:rsidR="00E37413" w:rsidRPr="001A6556" w:rsidRDefault="00E37413" w:rsidP="00F8773A">
            <w:pPr>
              <w:jc w:val="both"/>
              <w:rPr>
                <w:b/>
              </w:rPr>
            </w:pPr>
          </w:p>
        </w:tc>
        <w:tc>
          <w:tcPr>
            <w:tcW w:w="7337" w:type="dxa"/>
          </w:tcPr>
          <w:p w:rsidR="00184C17" w:rsidRPr="001A6556" w:rsidRDefault="00E37413" w:rsidP="00184C17">
            <w:pPr>
              <w:rPr>
                <w:b/>
              </w:rPr>
            </w:pPr>
            <w:r w:rsidRPr="001A655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56">
              <w:instrText xml:space="preserve"> FORMCHECKBOX </w:instrText>
            </w:r>
            <w:r w:rsidR="00671982">
              <w:fldChar w:fldCharType="separate"/>
            </w:r>
            <w:r w:rsidRPr="001A6556">
              <w:fldChar w:fldCharType="end"/>
            </w:r>
            <w:r w:rsidRPr="001A6556">
              <w:t xml:space="preserve"> Förändringar har förankrats med studierektor</w:t>
            </w:r>
            <w:r w:rsidR="00184C17" w:rsidRPr="001A6556">
              <w:t xml:space="preserve"> och/eller sektionschef</w:t>
            </w:r>
          </w:p>
          <w:p w:rsidR="00E37413" w:rsidRPr="001A6556" w:rsidRDefault="00E37413" w:rsidP="00F8773A">
            <w:pPr>
              <w:jc w:val="both"/>
            </w:pPr>
          </w:p>
          <w:p w:rsidR="00E37413" w:rsidRPr="001A6556" w:rsidRDefault="00E37413" w:rsidP="00F8773A">
            <w:pPr>
              <w:jc w:val="both"/>
            </w:pPr>
            <w:r w:rsidRPr="001A655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56">
              <w:instrText xml:space="preserve"> FORMCHECKBOX </w:instrText>
            </w:r>
            <w:r w:rsidR="00671982">
              <w:fldChar w:fldCharType="separate"/>
            </w:r>
            <w:r w:rsidRPr="001A6556">
              <w:fldChar w:fldCharType="end"/>
            </w:r>
            <w:r w:rsidRPr="001A6556">
              <w:t xml:space="preserve"> Förändringar har </w:t>
            </w:r>
            <w:r w:rsidRPr="001A6556">
              <w:rPr>
                <w:b/>
              </w:rPr>
              <w:t>ej</w:t>
            </w:r>
            <w:r w:rsidRPr="001A6556">
              <w:t xml:space="preserve"> förankrats med studierektor</w:t>
            </w:r>
            <w:r w:rsidR="001D3855" w:rsidRPr="001A6556">
              <w:t xml:space="preserve"> eller sektionschef.</w:t>
            </w:r>
            <w:r w:rsidRPr="001A6556">
              <w:t xml:space="preserve"> Motivera: </w:t>
            </w:r>
          </w:p>
          <w:p w:rsidR="00E37413" w:rsidRDefault="00E37413" w:rsidP="00E37413">
            <w:pPr>
              <w:jc w:val="both"/>
            </w:pPr>
          </w:p>
          <w:p w:rsidR="001F0112" w:rsidRPr="001A6556" w:rsidRDefault="001F0112" w:rsidP="00E37413">
            <w:pPr>
              <w:jc w:val="both"/>
            </w:pPr>
          </w:p>
        </w:tc>
      </w:tr>
      <w:tr w:rsidR="00E37413" w:rsidRPr="001A6556" w:rsidTr="000E763F">
        <w:tc>
          <w:tcPr>
            <w:tcW w:w="1951" w:type="dxa"/>
          </w:tcPr>
          <w:p w:rsidR="00E37413" w:rsidRPr="001A6556" w:rsidRDefault="00E37413" w:rsidP="001A26D0">
            <w:pPr>
              <w:rPr>
                <w:b/>
              </w:rPr>
            </w:pPr>
            <w:r w:rsidRPr="001A6556">
              <w:rPr>
                <w:b/>
              </w:rPr>
              <w:t>Interaktion med andra program</w:t>
            </w:r>
          </w:p>
        </w:tc>
        <w:tc>
          <w:tcPr>
            <w:tcW w:w="7337" w:type="dxa"/>
          </w:tcPr>
          <w:p w:rsidR="00E37413" w:rsidRPr="001A6556" w:rsidRDefault="00E37413" w:rsidP="00F8773A">
            <w:pPr>
              <w:jc w:val="both"/>
            </w:pPr>
            <w:r w:rsidRPr="001A655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56">
              <w:instrText xml:space="preserve"> FORMCHECKBOX </w:instrText>
            </w:r>
            <w:r w:rsidR="00671982">
              <w:fldChar w:fldCharType="separate"/>
            </w:r>
            <w:r w:rsidRPr="001A6556">
              <w:fldChar w:fldCharType="end"/>
            </w:r>
            <w:r w:rsidRPr="001A6556">
              <w:t xml:space="preserve"> Förändringar påverkar ej </w:t>
            </w:r>
            <w:r w:rsidR="004C14D8" w:rsidRPr="001A6556">
              <w:t>samläsning av kurser</w:t>
            </w:r>
          </w:p>
          <w:p w:rsidR="00E37413" w:rsidRPr="001A6556" w:rsidRDefault="00E37413" w:rsidP="00E37413">
            <w:pPr>
              <w:jc w:val="both"/>
            </w:pPr>
            <w:r w:rsidRPr="001A655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56">
              <w:instrText xml:space="preserve"> FORMCHECKBOX </w:instrText>
            </w:r>
            <w:r w:rsidR="00671982">
              <w:fldChar w:fldCharType="separate"/>
            </w:r>
            <w:r w:rsidRPr="001A6556">
              <w:fldChar w:fldCharType="end"/>
            </w:r>
            <w:r w:rsidRPr="001A6556">
              <w:t xml:space="preserve"> Förändringar påverkar samläsning av kurser. Beskriv hur: </w:t>
            </w:r>
          </w:p>
          <w:p w:rsidR="00E37413" w:rsidRDefault="00E37413" w:rsidP="00F8773A">
            <w:pPr>
              <w:jc w:val="both"/>
            </w:pPr>
          </w:p>
          <w:p w:rsidR="001F0112" w:rsidRDefault="001F0112" w:rsidP="00F8773A">
            <w:pPr>
              <w:jc w:val="both"/>
            </w:pPr>
          </w:p>
          <w:p w:rsidR="001F0112" w:rsidRPr="001A6556" w:rsidRDefault="001F0112" w:rsidP="00F8773A">
            <w:pPr>
              <w:jc w:val="both"/>
            </w:pPr>
          </w:p>
        </w:tc>
      </w:tr>
      <w:tr w:rsidR="00E37413" w:rsidRPr="001A6556" w:rsidTr="000E763F">
        <w:tc>
          <w:tcPr>
            <w:tcW w:w="1951" w:type="dxa"/>
          </w:tcPr>
          <w:p w:rsidR="00E37413" w:rsidRPr="001A6556" w:rsidRDefault="00E37413" w:rsidP="001A26D0">
            <w:pPr>
              <w:rPr>
                <w:b/>
              </w:rPr>
            </w:pPr>
            <w:r w:rsidRPr="001A6556">
              <w:rPr>
                <w:b/>
              </w:rPr>
              <w:t>Målmatris för utbildning</w:t>
            </w:r>
          </w:p>
          <w:p w:rsidR="00E37413" w:rsidRPr="001A6556" w:rsidRDefault="00E37413" w:rsidP="00992FDA">
            <w:pPr>
              <w:jc w:val="both"/>
              <w:rPr>
                <w:b/>
              </w:rPr>
            </w:pPr>
          </w:p>
        </w:tc>
        <w:tc>
          <w:tcPr>
            <w:tcW w:w="7337" w:type="dxa"/>
          </w:tcPr>
          <w:p w:rsidR="00E37413" w:rsidRPr="001A6556" w:rsidRDefault="00E37413" w:rsidP="00992FDA">
            <w:pPr>
              <w:jc w:val="both"/>
            </w:pPr>
            <w:r w:rsidRPr="001A655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1A6556">
              <w:instrText xml:space="preserve"> FORMCHECKBOX </w:instrText>
            </w:r>
            <w:r w:rsidR="00671982">
              <w:fldChar w:fldCharType="separate"/>
            </w:r>
            <w:r w:rsidRPr="001A6556">
              <w:fldChar w:fldCharType="end"/>
            </w:r>
            <w:bookmarkEnd w:id="6"/>
            <w:r w:rsidRPr="001A6556">
              <w:t xml:space="preserve"> Förändring av mål och innehåll påverkar </w:t>
            </w:r>
            <w:r w:rsidRPr="001A6556">
              <w:rPr>
                <w:b/>
              </w:rPr>
              <w:t>ej</w:t>
            </w:r>
            <w:r w:rsidRPr="001A6556">
              <w:t xml:space="preserve"> målmatris</w:t>
            </w:r>
          </w:p>
          <w:p w:rsidR="00E37413" w:rsidRPr="001A6556" w:rsidRDefault="00E37413" w:rsidP="00992FDA">
            <w:pPr>
              <w:jc w:val="both"/>
            </w:pPr>
            <w:r w:rsidRPr="001A655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1A6556">
              <w:instrText xml:space="preserve"> FORMCHECKBOX </w:instrText>
            </w:r>
            <w:r w:rsidR="00671982">
              <w:fldChar w:fldCharType="separate"/>
            </w:r>
            <w:r w:rsidRPr="001A6556">
              <w:fldChar w:fldCharType="end"/>
            </w:r>
            <w:bookmarkEnd w:id="7"/>
            <w:r w:rsidRPr="001A6556">
              <w:t xml:space="preserve"> Förändring av mål och innehåll påverkar målmatris – uppdaterad målmatris bifogas</w:t>
            </w:r>
          </w:p>
          <w:p w:rsidR="00E37413" w:rsidRPr="001A6556" w:rsidRDefault="00E37413" w:rsidP="00D93E53">
            <w:pPr>
              <w:jc w:val="both"/>
            </w:pPr>
          </w:p>
        </w:tc>
      </w:tr>
      <w:tr w:rsidR="00E37413" w:rsidRPr="001A6556" w:rsidTr="000E763F">
        <w:tc>
          <w:tcPr>
            <w:tcW w:w="1951" w:type="dxa"/>
          </w:tcPr>
          <w:p w:rsidR="00E37413" w:rsidRPr="001A6556" w:rsidRDefault="00E37413" w:rsidP="00637299">
            <w:pPr>
              <w:rPr>
                <w:b/>
              </w:rPr>
            </w:pPr>
            <w:r w:rsidRPr="001A6556">
              <w:rPr>
                <w:b/>
              </w:rPr>
              <w:t>Program med HU-diplomerad kurs</w:t>
            </w:r>
          </w:p>
        </w:tc>
        <w:tc>
          <w:tcPr>
            <w:tcW w:w="7337" w:type="dxa"/>
          </w:tcPr>
          <w:p w:rsidR="00E37413" w:rsidRDefault="00E37413" w:rsidP="00351AF2">
            <w:pPr>
              <w:jc w:val="both"/>
            </w:pPr>
            <w:r w:rsidRPr="001A655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56">
              <w:instrText xml:space="preserve"> FORMCHECKBOX </w:instrText>
            </w:r>
            <w:r w:rsidR="00671982">
              <w:fldChar w:fldCharType="separate"/>
            </w:r>
            <w:r w:rsidRPr="001A6556">
              <w:fldChar w:fldCharType="end"/>
            </w:r>
            <w:r w:rsidRPr="001A6556">
              <w:t xml:space="preserve"> Förändring av innehåll innebär </w:t>
            </w:r>
            <w:r w:rsidRPr="001A6556">
              <w:rPr>
                <w:b/>
              </w:rPr>
              <w:t>ej</w:t>
            </w:r>
            <w:r w:rsidRPr="001A6556">
              <w:t xml:space="preserve"> att HU-diplomerad kurs tas bort</w:t>
            </w:r>
          </w:p>
          <w:p w:rsidR="001F0112" w:rsidRPr="001A6556" w:rsidRDefault="001F0112" w:rsidP="00351AF2">
            <w:pPr>
              <w:jc w:val="both"/>
            </w:pPr>
          </w:p>
          <w:p w:rsidR="00E37413" w:rsidRPr="001A6556" w:rsidRDefault="00E37413" w:rsidP="00351AF2">
            <w:pPr>
              <w:jc w:val="both"/>
            </w:pPr>
            <w:r w:rsidRPr="001A655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56">
              <w:instrText xml:space="preserve"> FORMCHECKBOX </w:instrText>
            </w:r>
            <w:r w:rsidR="00671982">
              <w:fldChar w:fldCharType="separate"/>
            </w:r>
            <w:r w:rsidRPr="001A6556">
              <w:fldChar w:fldCharType="end"/>
            </w:r>
            <w:r w:rsidRPr="001A6556">
              <w:t xml:space="preserve"> Förändring av innehåll innebär att HU-diplomerad kurs tas bort. Akademins HU-samordnare har informerats om detta.</w:t>
            </w:r>
          </w:p>
          <w:p w:rsidR="00E37413" w:rsidRPr="001A6556" w:rsidRDefault="00E37413" w:rsidP="009B1DE0"/>
        </w:tc>
      </w:tr>
      <w:tr w:rsidR="007F3455" w:rsidRPr="001A6556" w:rsidTr="000E763F">
        <w:tc>
          <w:tcPr>
            <w:tcW w:w="1951" w:type="dxa"/>
          </w:tcPr>
          <w:p w:rsidR="007F3455" w:rsidRPr="001A6556" w:rsidRDefault="007F3455" w:rsidP="007F3455">
            <w:pPr>
              <w:rPr>
                <w:b/>
              </w:rPr>
            </w:pPr>
            <w:r w:rsidRPr="001A6556">
              <w:rPr>
                <w:b/>
              </w:rPr>
              <w:t>Översättning till engelska</w:t>
            </w:r>
          </w:p>
          <w:p w:rsidR="007F3455" w:rsidRPr="001A6556" w:rsidRDefault="007F3455" w:rsidP="007F3455"/>
          <w:p w:rsidR="007F3455" w:rsidRPr="001A6556" w:rsidRDefault="007F3455" w:rsidP="007F3455">
            <w:pPr>
              <w:rPr>
                <w:b/>
              </w:rPr>
            </w:pPr>
          </w:p>
        </w:tc>
        <w:tc>
          <w:tcPr>
            <w:tcW w:w="7337" w:type="dxa"/>
          </w:tcPr>
          <w:p w:rsidR="007F3455" w:rsidRPr="001A6556" w:rsidRDefault="007F3455" w:rsidP="007F3455">
            <w:r w:rsidRPr="001A655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56">
              <w:instrText xml:space="preserve"> FORMCHECKBOX </w:instrText>
            </w:r>
            <w:r w:rsidR="00671982">
              <w:fldChar w:fldCharType="separate"/>
            </w:r>
            <w:r w:rsidRPr="001A6556">
              <w:fldChar w:fldCharType="end"/>
            </w:r>
            <w:r w:rsidR="00887A2E">
              <w:t xml:space="preserve">  </w:t>
            </w:r>
            <w:r w:rsidRPr="001A6556">
              <w:t>Utbildningsplan skall ej översättas, då programmet ej ges på engelska</w:t>
            </w:r>
          </w:p>
          <w:p w:rsidR="007F3455" w:rsidRPr="001A6556" w:rsidRDefault="007F3455" w:rsidP="007F3455">
            <w:r w:rsidRPr="001A6556">
              <w:t xml:space="preserve">      </w:t>
            </w:r>
          </w:p>
          <w:p w:rsidR="00887A2E" w:rsidRPr="008F64A5" w:rsidRDefault="007F3455" w:rsidP="00887A2E">
            <w:pPr>
              <w:rPr>
                <w:i/>
              </w:rPr>
            </w:pPr>
            <w:r w:rsidRPr="001A65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56">
              <w:instrText xml:space="preserve"> FORMCHECKBOX </w:instrText>
            </w:r>
            <w:r w:rsidR="00671982">
              <w:fldChar w:fldCharType="separate"/>
            </w:r>
            <w:r w:rsidRPr="001A6556">
              <w:fldChar w:fldCharType="end"/>
            </w:r>
            <w:r w:rsidRPr="001A6556">
              <w:t xml:space="preserve"> </w:t>
            </w:r>
            <w:r w:rsidR="00887A2E" w:rsidRPr="008F64A5">
              <w:t xml:space="preserve"> Den engelska versionen har reviderats samtidigt med den svenska versionen och bifogas samt lämnas till ansvarig inom verksamhetsstödet för inmatning i KursInfo.</w:t>
            </w:r>
          </w:p>
          <w:p w:rsidR="007F3455" w:rsidRPr="001A6556" w:rsidRDefault="007F3455" w:rsidP="00B412B3"/>
        </w:tc>
      </w:tr>
      <w:tr w:rsidR="009817B9" w:rsidRPr="001A6556" w:rsidTr="000E763F">
        <w:tc>
          <w:tcPr>
            <w:tcW w:w="1951" w:type="dxa"/>
          </w:tcPr>
          <w:p w:rsidR="009817B9" w:rsidRPr="001A6556" w:rsidRDefault="009B1DE0" w:rsidP="00637299">
            <w:pPr>
              <w:rPr>
                <w:b/>
              </w:rPr>
            </w:pPr>
            <w:r w:rsidRPr="001A6556">
              <w:rPr>
                <w:b/>
              </w:rPr>
              <w:t>Övriga uppgifter</w:t>
            </w:r>
          </w:p>
        </w:tc>
        <w:tc>
          <w:tcPr>
            <w:tcW w:w="7337" w:type="dxa"/>
          </w:tcPr>
          <w:p w:rsidR="009B1DE0" w:rsidRPr="001A6556" w:rsidRDefault="009B1DE0" w:rsidP="009B1DE0"/>
          <w:p w:rsidR="00805005" w:rsidRDefault="00805005" w:rsidP="009B1DE0"/>
          <w:p w:rsidR="001F0112" w:rsidRDefault="001F0112" w:rsidP="009B1DE0"/>
          <w:p w:rsidR="001F0112" w:rsidRPr="001A6556" w:rsidRDefault="001F0112" w:rsidP="009B1DE0"/>
          <w:p w:rsidR="00805005" w:rsidRPr="001A6556" w:rsidRDefault="00805005" w:rsidP="009B1DE0"/>
          <w:p w:rsidR="0023187B" w:rsidRPr="001A6556" w:rsidRDefault="0023187B" w:rsidP="00992FDA">
            <w:pPr>
              <w:jc w:val="both"/>
            </w:pPr>
          </w:p>
        </w:tc>
      </w:tr>
    </w:tbl>
    <w:p w:rsidR="008B4735" w:rsidRPr="001A6556" w:rsidRDefault="008B4735" w:rsidP="008860C2"/>
    <w:p w:rsidR="0005471D" w:rsidRDefault="001F0112" w:rsidP="0005471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5471D" w:rsidRPr="001A6556">
        <w:rPr>
          <w:b/>
          <w:sz w:val="28"/>
          <w:szCs w:val="28"/>
        </w:rPr>
        <w:lastRenderedPageBreak/>
        <w:t>Del I</w:t>
      </w:r>
      <w:r w:rsidR="00385FC4" w:rsidRPr="001A6556">
        <w:rPr>
          <w:b/>
          <w:sz w:val="28"/>
          <w:szCs w:val="28"/>
        </w:rPr>
        <w:t>I – Ifylles av beredningsgrupp</w:t>
      </w:r>
    </w:p>
    <w:p w:rsidR="00E1450C" w:rsidRPr="001A6556" w:rsidRDefault="00E1450C" w:rsidP="0005471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479"/>
      </w:tblGrid>
      <w:tr w:rsidR="0005471D" w:rsidRPr="001A6556" w:rsidTr="00F8773A">
        <w:tc>
          <w:tcPr>
            <w:tcW w:w="9288" w:type="dxa"/>
            <w:gridSpan w:val="2"/>
          </w:tcPr>
          <w:p w:rsidR="0005471D" w:rsidRPr="001A6556" w:rsidRDefault="0005471D" w:rsidP="00F8773A">
            <w:pPr>
              <w:jc w:val="both"/>
              <w:rPr>
                <w:b/>
              </w:rPr>
            </w:pPr>
            <w:r w:rsidRPr="001A6556">
              <w:rPr>
                <w:b/>
              </w:rPr>
              <w:t>Datum för behandling i beredningsgruppen:</w:t>
            </w:r>
          </w:p>
        </w:tc>
      </w:tr>
      <w:tr w:rsidR="0005471D" w:rsidRPr="001A6556" w:rsidTr="00F8773A">
        <w:tc>
          <w:tcPr>
            <w:tcW w:w="1809" w:type="dxa"/>
          </w:tcPr>
          <w:p w:rsidR="0005471D" w:rsidRPr="001A6556" w:rsidRDefault="0005471D" w:rsidP="00F8773A">
            <w:pPr>
              <w:jc w:val="both"/>
              <w:rPr>
                <w:b/>
              </w:rPr>
            </w:pPr>
            <w:r w:rsidRPr="001A6556">
              <w:rPr>
                <w:b/>
              </w:rPr>
              <w:t>Kommentarer till ansvarig för beredningen</w:t>
            </w:r>
          </w:p>
        </w:tc>
        <w:tc>
          <w:tcPr>
            <w:tcW w:w="7479" w:type="dxa"/>
          </w:tcPr>
          <w:p w:rsidR="0005471D" w:rsidRPr="001A6556" w:rsidRDefault="0005471D" w:rsidP="00F8773A">
            <w:pPr>
              <w:jc w:val="both"/>
            </w:pPr>
          </w:p>
          <w:p w:rsidR="0005471D" w:rsidRPr="001A6556" w:rsidRDefault="0005471D" w:rsidP="00F8773A">
            <w:pPr>
              <w:jc w:val="both"/>
            </w:pPr>
          </w:p>
          <w:p w:rsidR="0005471D" w:rsidRPr="001A6556" w:rsidRDefault="0005471D" w:rsidP="00F8773A">
            <w:pPr>
              <w:jc w:val="both"/>
            </w:pPr>
          </w:p>
          <w:p w:rsidR="0005471D" w:rsidRPr="001A6556" w:rsidRDefault="0005471D" w:rsidP="00F8773A">
            <w:pPr>
              <w:jc w:val="both"/>
            </w:pPr>
          </w:p>
          <w:p w:rsidR="0005471D" w:rsidRPr="001A6556" w:rsidRDefault="0005471D" w:rsidP="00F8773A">
            <w:pPr>
              <w:jc w:val="both"/>
            </w:pPr>
          </w:p>
          <w:p w:rsidR="0005471D" w:rsidRPr="001A6556" w:rsidRDefault="0005471D" w:rsidP="00F8773A">
            <w:pPr>
              <w:jc w:val="both"/>
            </w:pPr>
          </w:p>
          <w:p w:rsidR="0005471D" w:rsidRPr="001A6556" w:rsidRDefault="0005471D" w:rsidP="00F8773A">
            <w:pPr>
              <w:jc w:val="both"/>
            </w:pPr>
          </w:p>
          <w:p w:rsidR="0005471D" w:rsidRPr="001A6556" w:rsidRDefault="0005471D" w:rsidP="00F8773A">
            <w:pPr>
              <w:jc w:val="both"/>
            </w:pPr>
          </w:p>
        </w:tc>
      </w:tr>
      <w:tr w:rsidR="0005471D" w:rsidRPr="001A6556" w:rsidTr="00F8773A">
        <w:tc>
          <w:tcPr>
            <w:tcW w:w="1809" w:type="dxa"/>
          </w:tcPr>
          <w:p w:rsidR="0005471D" w:rsidRPr="001A6556" w:rsidRDefault="0005471D" w:rsidP="00F8773A">
            <w:r w:rsidRPr="001A6556">
              <w:rPr>
                <w:b/>
              </w:rPr>
              <w:t>Kommentarer till utbildnings-utskottet</w:t>
            </w:r>
          </w:p>
        </w:tc>
        <w:tc>
          <w:tcPr>
            <w:tcW w:w="7479" w:type="dxa"/>
          </w:tcPr>
          <w:p w:rsidR="0005471D" w:rsidRPr="001A6556" w:rsidRDefault="0005471D" w:rsidP="00F8773A">
            <w:pPr>
              <w:jc w:val="both"/>
            </w:pPr>
            <w:r w:rsidRPr="001A6556">
              <w:t xml:space="preserve"> </w:t>
            </w:r>
          </w:p>
          <w:p w:rsidR="0005471D" w:rsidRPr="001A6556" w:rsidRDefault="0005471D" w:rsidP="00F8773A">
            <w:pPr>
              <w:jc w:val="both"/>
            </w:pPr>
          </w:p>
          <w:p w:rsidR="0005471D" w:rsidRPr="001A6556" w:rsidRDefault="0005471D" w:rsidP="00F8773A">
            <w:pPr>
              <w:jc w:val="both"/>
            </w:pPr>
          </w:p>
          <w:p w:rsidR="0005471D" w:rsidRPr="001A6556" w:rsidRDefault="0005471D" w:rsidP="00F8773A">
            <w:pPr>
              <w:jc w:val="both"/>
            </w:pPr>
          </w:p>
          <w:p w:rsidR="0005471D" w:rsidRPr="001A6556" w:rsidRDefault="0005471D" w:rsidP="00F8773A">
            <w:pPr>
              <w:jc w:val="both"/>
            </w:pPr>
          </w:p>
          <w:p w:rsidR="0005471D" w:rsidRPr="001A6556" w:rsidRDefault="0005471D" w:rsidP="00F8773A">
            <w:pPr>
              <w:jc w:val="both"/>
            </w:pPr>
          </w:p>
        </w:tc>
      </w:tr>
    </w:tbl>
    <w:p w:rsidR="0005471D" w:rsidRPr="001A6556" w:rsidRDefault="0005471D" w:rsidP="0005471D">
      <w:pPr>
        <w:rPr>
          <w:b/>
          <w:szCs w:val="28"/>
        </w:rPr>
      </w:pPr>
    </w:p>
    <w:p w:rsidR="00053D66" w:rsidRDefault="00053D66" w:rsidP="00053D66">
      <w:pPr>
        <w:rPr>
          <w:b/>
          <w:sz w:val="28"/>
          <w:szCs w:val="28"/>
        </w:rPr>
      </w:pPr>
      <w:r w:rsidRPr="001A6556">
        <w:rPr>
          <w:b/>
          <w:sz w:val="28"/>
          <w:szCs w:val="28"/>
        </w:rPr>
        <w:t>Del III – Ifylles av utbildningsutskottet</w:t>
      </w:r>
    </w:p>
    <w:p w:rsidR="00E1450C" w:rsidRPr="001A6556" w:rsidRDefault="00E1450C" w:rsidP="00053D6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479"/>
      </w:tblGrid>
      <w:tr w:rsidR="00053D66" w:rsidRPr="001A6556" w:rsidTr="004E0319">
        <w:tc>
          <w:tcPr>
            <w:tcW w:w="9288" w:type="dxa"/>
            <w:gridSpan w:val="2"/>
          </w:tcPr>
          <w:p w:rsidR="00053D66" w:rsidRPr="001A6556" w:rsidRDefault="00053D66" w:rsidP="00053D66">
            <w:pPr>
              <w:jc w:val="both"/>
              <w:rPr>
                <w:b/>
              </w:rPr>
            </w:pPr>
            <w:r w:rsidRPr="001A6556">
              <w:rPr>
                <w:b/>
              </w:rPr>
              <w:t>Datum för behandling i utbildningsutskottet:</w:t>
            </w:r>
          </w:p>
        </w:tc>
      </w:tr>
      <w:tr w:rsidR="00053D66" w:rsidTr="004E0319">
        <w:tc>
          <w:tcPr>
            <w:tcW w:w="1809" w:type="dxa"/>
          </w:tcPr>
          <w:p w:rsidR="00053D66" w:rsidRPr="00D41FC6" w:rsidRDefault="00193366" w:rsidP="004E0319">
            <w:pPr>
              <w:jc w:val="both"/>
              <w:rPr>
                <w:b/>
              </w:rPr>
            </w:pPr>
            <w:r w:rsidRPr="001A6556">
              <w:rPr>
                <w:b/>
              </w:rPr>
              <w:t>Kommentarer ti</w:t>
            </w:r>
            <w:r w:rsidR="001A6556">
              <w:rPr>
                <w:b/>
              </w:rPr>
              <w:t xml:space="preserve">ll ansvarig för beredningen och/eller </w:t>
            </w:r>
            <w:r w:rsidRPr="001A6556">
              <w:rPr>
                <w:b/>
              </w:rPr>
              <w:t>berednings-grupp</w:t>
            </w:r>
          </w:p>
        </w:tc>
        <w:tc>
          <w:tcPr>
            <w:tcW w:w="7479" w:type="dxa"/>
          </w:tcPr>
          <w:p w:rsidR="00053D66" w:rsidRPr="00D41FC6" w:rsidRDefault="00053D66" w:rsidP="004E0319">
            <w:pPr>
              <w:jc w:val="both"/>
            </w:pPr>
          </w:p>
          <w:p w:rsidR="00053D66" w:rsidRPr="00D41FC6" w:rsidRDefault="00053D66" w:rsidP="004E0319">
            <w:pPr>
              <w:jc w:val="both"/>
            </w:pPr>
          </w:p>
          <w:p w:rsidR="00053D66" w:rsidRDefault="00053D66" w:rsidP="004E0319">
            <w:pPr>
              <w:jc w:val="both"/>
            </w:pPr>
          </w:p>
          <w:p w:rsidR="00053D66" w:rsidRDefault="00053D66" w:rsidP="004E0319">
            <w:pPr>
              <w:jc w:val="both"/>
            </w:pPr>
          </w:p>
          <w:p w:rsidR="00053D66" w:rsidRDefault="00053D66" w:rsidP="004E0319">
            <w:pPr>
              <w:jc w:val="both"/>
            </w:pPr>
          </w:p>
          <w:p w:rsidR="00053D66" w:rsidRDefault="00053D66" w:rsidP="004E0319">
            <w:pPr>
              <w:jc w:val="both"/>
            </w:pPr>
          </w:p>
          <w:p w:rsidR="00053D66" w:rsidRDefault="00053D66" w:rsidP="004E0319">
            <w:pPr>
              <w:jc w:val="both"/>
            </w:pPr>
          </w:p>
          <w:p w:rsidR="00053D66" w:rsidRPr="00D41FC6" w:rsidRDefault="00053D66" w:rsidP="004E0319">
            <w:pPr>
              <w:jc w:val="both"/>
            </w:pPr>
          </w:p>
        </w:tc>
      </w:tr>
    </w:tbl>
    <w:p w:rsidR="00053D66" w:rsidRDefault="00053D66" w:rsidP="00053D66">
      <w:pPr>
        <w:rPr>
          <w:b/>
          <w:sz w:val="28"/>
          <w:szCs w:val="28"/>
        </w:rPr>
      </w:pPr>
    </w:p>
    <w:p w:rsidR="0005471D" w:rsidRPr="00894325" w:rsidRDefault="0005471D" w:rsidP="0005471D">
      <w:pPr>
        <w:rPr>
          <w:b/>
          <w:szCs w:val="28"/>
        </w:rPr>
      </w:pPr>
    </w:p>
    <w:sectPr w:rsidR="0005471D" w:rsidRPr="00894325" w:rsidSect="00384B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1C" w:rsidRDefault="006D161C">
      <w:r>
        <w:separator/>
      </w:r>
    </w:p>
  </w:endnote>
  <w:endnote w:type="continuationSeparator" w:id="0">
    <w:p w:rsidR="006D161C" w:rsidRDefault="006D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12" w:rsidRDefault="001F01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982">
      <w:rPr>
        <w:noProof/>
      </w:rPr>
      <w:t>2</w:t>
    </w:r>
    <w:r>
      <w:rPr>
        <w:noProof/>
      </w:rPr>
      <w:fldChar w:fldCharType="end"/>
    </w:r>
  </w:p>
  <w:p w:rsidR="001F0112" w:rsidRDefault="001F0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1C" w:rsidRDefault="006D161C">
      <w:r>
        <w:separator/>
      </w:r>
    </w:p>
  </w:footnote>
  <w:footnote w:type="continuationSeparator" w:id="0">
    <w:p w:rsidR="006D161C" w:rsidRDefault="006D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A0" w:rsidRDefault="00885AA0" w:rsidP="00885AA0">
    <w:pPr>
      <w:pStyle w:val="Header"/>
      <w:rPr>
        <w:rFonts w:ascii="Times New Roman" w:hAnsi="Times New Roman"/>
        <w:b/>
        <w:bCs/>
        <w:sz w:val="20"/>
      </w:rPr>
    </w:pPr>
    <w:r>
      <w:rPr>
        <w:rFonts w:ascii="Times New Roman" w:hAnsi="Times New Roman"/>
        <w:b/>
        <w:bCs/>
        <w:sz w:val="20"/>
      </w:rPr>
      <w:t xml:space="preserve">HÖGSKOLAN I BORÅS </w:t>
    </w:r>
    <w:r>
      <w:rPr>
        <w:rFonts w:ascii="Times New Roman" w:hAnsi="Times New Roman"/>
        <w:b/>
        <w:bCs/>
        <w:sz w:val="20"/>
      </w:rPr>
      <w:tab/>
      <w:t>BILAGA</w:t>
    </w:r>
    <w:r w:rsidR="001F0112">
      <w:rPr>
        <w:rFonts w:ascii="Times New Roman" w:hAnsi="Times New Roman"/>
        <w:b/>
        <w:bCs/>
        <w:sz w:val="20"/>
      </w:rPr>
      <w:t xml:space="preserve"> 2</w:t>
    </w:r>
    <w:r>
      <w:rPr>
        <w:rFonts w:ascii="Times New Roman" w:hAnsi="Times New Roman"/>
        <w:b/>
        <w:bCs/>
        <w:sz w:val="20"/>
      </w:rPr>
      <w:t xml:space="preserve"> TILL RUTIN </w:t>
    </w:r>
    <w:r>
      <w:rPr>
        <w:rFonts w:ascii="Times New Roman" w:hAnsi="Times New Roman"/>
        <w:b/>
        <w:bCs/>
        <w:sz w:val="20"/>
      </w:rPr>
      <w:tab/>
      <w:t xml:space="preserve">Dnr </w:t>
    </w:r>
    <w:r w:rsidR="007C4180">
      <w:rPr>
        <w:rFonts w:ascii="Times New Roman" w:hAnsi="Times New Roman"/>
        <w:b/>
        <w:bCs/>
        <w:sz w:val="20"/>
      </w:rPr>
      <w:t>726-15</w:t>
    </w:r>
  </w:p>
  <w:p w:rsidR="00885AA0" w:rsidRDefault="00885AA0" w:rsidP="00885AA0">
    <w:pPr>
      <w:spacing w:line="226" w:lineRule="exact"/>
      <w:ind w:right="578"/>
      <w:rPr>
        <w:rFonts w:ascii="Times New Roman" w:hAnsi="Times New Roman"/>
        <w:sz w:val="20"/>
      </w:rPr>
    </w:pPr>
  </w:p>
  <w:p w:rsidR="00885AA0" w:rsidRDefault="00885AA0" w:rsidP="00885AA0">
    <w:pPr>
      <w:spacing w:line="226" w:lineRule="exact"/>
      <w:ind w:right="578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</w:t>
    </w:r>
    <w:r>
      <w:rPr>
        <w:rFonts w:ascii="Times New Roman" w:hAnsi="Times New Roman"/>
        <w:spacing w:val="-1"/>
        <w:sz w:val="20"/>
      </w:rPr>
      <w:t>k</w:t>
    </w:r>
    <w:r>
      <w:rPr>
        <w:rFonts w:ascii="Times New Roman" w:hAnsi="Times New Roman"/>
        <w:sz w:val="20"/>
      </w:rPr>
      <w:t>a</w:t>
    </w:r>
    <w:r>
      <w:rPr>
        <w:rFonts w:ascii="Times New Roman" w:hAnsi="Times New Roman"/>
        <w:spacing w:val="1"/>
        <w:sz w:val="20"/>
      </w:rPr>
      <w:t>d</w:t>
    </w:r>
    <w:r>
      <w:rPr>
        <w:rFonts w:ascii="Times New Roman" w:hAnsi="Times New Roman"/>
        <w:spacing w:val="3"/>
        <w:sz w:val="20"/>
      </w:rPr>
      <w:t>e</w:t>
    </w:r>
    <w:r>
      <w:rPr>
        <w:rFonts w:ascii="Times New Roman" w:hAnsi="Times New Roman"/>
        <w:spacing w:val="-4"/>
        <w:sz w:val="20"/>
      </w:rPr>
      <w:t>m</w:t>
    </w:r>
    <w:r>
      <w:rPr>
        <w:rFonts w:ascii="Times New Roman" w:hAnsi="Times New Roman"/>
        <w:spacing w:val="2"/>
        <w:sz w:val="20"/>
      </w:rPr>
      <w:t>i</w:t>
    </w:r>
    <w:r>
      <w:rPr>
        <w:rFonts w:ascii="Times New Roman" w:hAnsi="Times New Roman"/>
        <w:sz w:val="20"/>
      </w:rPr>
      <w:t>n</w:t>
    </w:r>
    <w:r>
      <w:rPr>
        <w:rFonts w:ascii="Times New Roman" w:hAnsi="Times New Roman"/>
        <w:spacing w:val="-7"/>
        <w:sz w:val="20"/>
      </w:rPr>
      <w:t xml:space="preserve"> </w:t>
    </w:r>
    <w:r>
      <w:rPr>
        <w:rFonts w:ascii="Times New Roman" w:hAnsi="Times New Roman"/>
        <w:spacing w:val="-2"/>
        <w:sz w:val="20"/>
      </w:rPr>
      <w:t>f</w:t>
    </w:r>
    <w:r>
      <w:rPr>
        <w:rFonts w:ascii="Times New Roman" w:hAnsi="Times New Roman"/>
        <w:spacing w:val="1"/>
        <w:sz w:val="20"/>
      </w:rPr>
      <w:t>ö</w:t>
    </w:r>
    <w:r>
      <w:rPr>
        <w:rFonts w:ascii="Times New Roman" w:hAnsi="Times New Roman"/>
        <w:sz w:val="20"/>
      </w:rPr>
      <w:t>r</w:t>
    </w:r>
    <w:r>
      <w:rPr>
        <w:rFonts w:ascii="Times New Roman" w:hAnsi="Times New Roman"/>
        <w:spacing w:val="-1"/>
        <w:sz w:val="20"/>
      </w:rPr>
      <w:t xml:space="preserve"> </w:t>
    </w:r>
    <w:r>
      <w:rPr>
        <w:rFonts w:ascii="Times New Roman" w:hAnsi="Times New Roman"/>
        <w:spacing w:val="1"/>
        <w:sz w:val="20"/>
      </w:rPr>
      <w:t>b</w:t>
    </w:r>
    <w:r>
      <w:rPr>
        <w:rFonts w:ascii="Times New Roman" w:hAnsi="Times New Roman"/>
        <w:sz w:val="20"/>
      </w:rPr>
      <w:t>i</w:t>
    </w:r>
    <w:r>
      <w:rPr>
        <w:rFonts w:ascii="Times New Roman" w:hAnsi="Times New Roman"/>
        <w:spacing w:val="1"/>
        <w:sz w:val="20"/>
      </w:rPr>
      <w:t>b</w:t>
    </w:r>
    <w:r>
      <w:rPr>
        <w:rFonts w:ascii="Times New Roman" w:hAnsi="Times New Roman"/>
        <w:sz w:val="20"/>
      </w:rPr>
      <w:t>li</w:t>
    </w:r>
    <w:r>
      <w:rPr>
        <w:rFonts w:ascii="Times New Roman" w:hAnsi="Times New Roman"/>
        <w:spacing w:val="1"/>
        <w:sz w:val="20"/>
      </w:rPr>
      <w:t>o</w:t>
    </w:r>
    <w:r>
      <w:rPr>
        <w:rFonts w:ascii="Times New Roman" w:hAnsi="Times New Roman"/>
        <w:sz w:val="20"/>
      </w:rPr>
      <w:t>te</w:t>
    </w:r>
    <w:r>
      <w:rPr>
        <w:rFonts w:ascii="Times New Roman" w:hAnsi="Times New Roman"/>
        <w:spacing w:val="-1"/>
        <w:sz w:val="20"/>
      </w:rPr>
      <w:t>k</w:t>
    </w:r>
    <w:r>
      <w:rPr>
        <w:rFonts w:ascii="Times New Roman" w:hAnsi="Times New Roman"/>
        <w:sz w:val="20"/>
      </w:rPr>
      <w:t>,</w:t>
    </w:r>
    <w:r>
      <w:rPr>
        <w:rFonts w:ascii="Times New Roman" w:hAnsi="Times New Roman"/>
        <w:spacing w:val="-7"/>
        <w:sz w:val="20"/>
      </w:rPr>
      <w:t xml:space="preserve"> </w:t>
    </w:r>
    <w:r>
      <w:rPr>
        <w:rFonts w:ascii="Times New Roman" w:hAnsi="Times New Roman"/>
        <w:sz w:val="20"/>
      </w:rPr>
      <w:t>i</w:t>
    </w:r>
    <w:r>
      <w:rPr>
        <w:rFonts w:ascii="Times New Roman" w:hAnsi="Times New Roman"/>
        <w:spacing w:val="1"/>
        <w:sz w:val="20"/>
      </w:rPr>
      <w:t>n</w:t>
    </w:r>
    <w:r>
      <w:rPr>
        <w:rFonts w:ascii="Times New Roman" w:hAnsi="Times New Roman"/>
        <w:spacing w:val="-2"/>
        <w:sz w:val="20"/>
      </w:rPr>
      <w:t>f</w:t>
    </w:r>
    <w:r>
      <w:rPr>
        <w:rFonts w:ascii="Times New Roman" w:hAnsi="Times New Roman"/>
        <w:spacing w:val="1"/>
        <w:sz w:val="20"/>
      </w:rPr>
      <w:t>or</w:t>
    </w:r>
    <w:r>
      <w:rPr>
        <w:rFonts w:ascii="Times New Roman" w:hAnsi="Times New Roman"/>
        <w:spacing w:val="-1"/>
        <w:sz w:val="20"/>
      </w:rPr>
      <w:t>m</w:t>
    </w:r>
    <w:r>
      <w:rPr>
        <w:rFonts w:ascii="Times New Roman" w:hAnsi="Times New Roman"/>
        <w:sz w:val="20"/>
      </w:rPr>
      <w:t>ati</w:t>
    </w:r>
    <w:r>
      <w:rPr>
        <w:rFonts w:ascii="Times New Roman" w:hAnsi="Times New Roman"/>
        <w:spacing w:val="1"/>
        <w:sz w:val="20"/>
      </w:rPr>
      <w:t>o</w:t>
    </w:r>
    <w:r>
      <w:rPr>
        <w:rFonts w:ascii="Times New Roman" w:hAnsi="Times New Roman"/>
        <w:spacing w:val="-1"/>
        <w:sz w:val="20"/>
      </w:rPr>
      <w:t>n</w:t>
    </w:r>
    <w:r>
      <w:rPr>
        <w:rFonts w:ascii="Times New Roman" w:hAnsi="Times New Roman"/>
        <w:sz w:val="20"/>
      </w:rPr>
      <w:t>,</w:t>
    </w:r>
    <w:r>
      <w:rPr>
        <w:rFonts w:ascii="Times New Roman" w:hAnsi="Times New Roman"/>
        <w:spacing w:val="-9"/>
        <w:sz w:val="20"/>
      </w:rPr>
      <w:t xml:space="preserve"> </w:t>
    </w:r>
    <w:r>
      <w:rPr>
        <w:rFonts w:ascii="Times New Roman" w:hAnsi="Times New Roman"/>
        <w:spacing w:val="1"/>
        <w:sz w:val="20"/>
      </w:rPr>
      <w:t>p</w:t>
    </w:r>
    <w:r>
      <w:rPr>
        <w:rFonts w:ascii="Times New Roman" w:hAnsi="Times New Roman"/>
        <w:sz w:val="20"/>
      </w:rPr>
      <w:t>e</w:t>
    </w:r>
    <w:r>
      <w:rPr>
        <w:rFonts w:ascii="Times New Roman" w:hAnsi="Times New Roman"/>
        <w:spacing w:val="1"/>
        <w:sz w:val="20"/>
      </w:rPr>
      <w:t>d</w:t>
    </w:r>
    <w:r>
      <w:rPr>
        <w:rFonts w:ascii="Times New Roman" w:hAnsi="Times New Roman"/>
        <w:sz w:val="20"/>
      </w:rPr>
      <w:t>a</w:t>
    </w:r>
    <w:r>
      <w:rPr>
        <w:rFonts w:ascii="Times New Roman" w:hAnsi="Times New Roman"/>
        <w:spacing w:val="-1"/>
        <w:sz w:val="20"/>
      </w:rPr>
      <w:t>g</w:t>
    </w:r>
    <w:r>
      <w:rPr>
        <w:rFonts w:ascii="Times New Roman" w:hAnsi="Times New Roman"/>
        <w:spacing w:val="1"/>
        <w:sz w:val="20"/>
      </w:rPr>
      <w:t>og</w:t>
    </w:r>
    <w:r>
      <w:rPr>
        <w:rFonts w:ascii="Times New Roman" w:hAnsi="Times New Roman"/>
        <w:sz w:val="20"/>
      </w:rPr>
      <w:t>ik</w:t>
    </w:r>
    <w:r>
      <w:rPr>
        <w:rFonts w:ascii="Times New Roman" w:hAnsi="Times New Roman"/>
        <w:spacing w:val="-9"/>
        <w:sz w:val="20"/>
      </w:rPr>
      <w:t xml:space="preserve"> </w:t>
    </w:r>
    <w:r>
      <w:rPr>
        <w:rFonts w:ascii="Times New Roman" w:hAnsi="Times New Roman"/>
        <w:spacing w:val="1"/>
        <w:sz w:val="20"/>
      </w:rPr>
      <w:t>o</w:t>
    </w:r>
    <w:r>
      <w:rPr>
        <w:rFonts w:ascii="Times New Roman" w:hAnsi="Times New Roman"/>
        <w:sz w:val="20"/>
      </w:rPr>
      <w:t>ch</w:t>
    </w:r>
    <w:r>
      <w:rPr>
        <w:rFonts w:ascii="Times New Roman" w:hAnsi="Times New Roman"/>
        <w:spacing w:val="-4"/>
        <w:sz w:val="20"/>
      </w:rPr>
      <w:t xml:space="preserve"> </w:t>
    </w:r>
    <w:r>
      <w:rPr>
        <w:rFonts w:ascii="Times New Roman" w:hAnsi="Times New Roman"/>
        <w:spacing w:val="1"/>
        <w:sz w:val="20"/>
      </w:rPr>
      <w:t>I</w:t>
    </w:r>
    <w:r>
      <w:rPr>
        <w:rFonts w:ascii="Times New Roman" w:hAnsi="Times New Roman"/>
        <w:spacing w:val="10"/>
        <w:sz w:val="20"/>
      </w:rPr>
      <w:t>T</w:t>
    </w:r>
  </w:p>
  <w:p w:rsidR="007B606C" w:rsidRPr="007B606C" w:rsidRDefault="00885AA0" w:rsidP="00885AA0">
    <w:pPr>
      <w:spacing w:line="226" w:lineRule="exact"/>
      <w:ind w:right="578"/>
      <w:rPr>
        <w:rFonts w:ascii="Times New Roman" w:hAnsi="Times New Roman"/>
        <w:spacing w:val="1"/>
        <w:sz w:val="20"/>
      </w:rPr>
    </w:pPr>
    <w:r>
      <w:rPr>
        <w:rFonts w:ascii="Times New Roman" w:hAnsi="Times New Roman"/>
        <w:sz w:val="20"/>
      </w:rPr>
      <w:t>Beslutad</w:t>
    </w:r>
    <w:r>
      <w:rPr>
        <w:rFonts w:ascii="Times New Roman" w:hAnsi="Times New Roman"/>
        <w:spacing w:val="-7"/>
        <w:sz w:val="20"/>
      </w:rPr>
      <w:t xml:space="preserve"> </w:t>
    </w:r>
    <w:r>
      <w:rPr>
        <w:rFonts w:ascii="Times New Roman" w:hAnsi="Times New Roman"/>
        <w:sz w:val="20"/>
      </w:rPr>
      <w:t>av</w:t>
    </w:r>
    <w:r>
      <w:rPr>
        <w:rFonts w:ascii="Times New Roman" w:hAnsi="Times New Roman"/>
        <w:spacing w:val="-3"/>
        <w:sz w:val="20"/>
      </w:rPr>
      <w:t xml:space="preserve"> </w:t>
    </w:r>
    <w:r>
      <w:rPr>
        <w:rFonts w:ascii="Times New Roman" w:hAnsi="Times New Roman"/>
        <w:sz w:val="20"/>
      </w:rPr>
      <w:t>a</w:t>
    </w:r>
    <w:r>
      <w:rPr>
        <w:rFonts w:ascii="Times New Roman" w:hAnsi="Times New Roman"/>
        <w:spacing w:val="-1"/>
        <w:sz w:val="20"/>
      </w:rPr>
      <w:t>k</w:t>
    </w:r>
    <w:r>
      <w:rPr>
        <w:rFonts w:ascii="Times New Roman" w:hAnsi="Times New Roman"/>
        <w:sz w:val="20"/>
      </w:rPr>
      <w:t>a</w:t>
    </w:r>
    <w:r>
      <w:rPr>
        <w:rFonts w:ascii="Times New Roman" w:hAnsi="Times New Roman"/>
        <w:spacing w:val="1"/>
        <w:sz w:val="20"/>
      </w:rPr>
      <w:t>d</w:t>
    </w:r>
    <w:r>
      <w:rPr>
        <w:rFonts w:ascii="Times New Roman" w:hAnsi="Times New Roman"/>
        <w:spacing w:val="3"/>
        <w:sz w:val="20"/>
      </w:rPr>
      <w:t>e</w:t>
    </w:r>
    <w:r>
      <w:rPr>
        <w:rFonts w:ascii="Times New Roman" w:hAnsi="Times New Roman"/>
        <w:spacing w:val="-1"/>
        <w:sz w:val="20"/>
      </w:rPr>
      <w:t>m</w:t>
    </w:r>
    <w:r>
      <w:rPr>
        <w:rFonts w:ascii="Times New Roman" w:hAnsi="Times New Roman"/>
        <w:sz w:val="20"/>
      </w:rPr>
      <w:t>i</w:t>
    </w:r>
    <w:r>
      <w:rPr>
        <w:rFonts w:ascii="Times New Roman" w:hAnsi="Times New Roman"/>
        <w:spacing w:val="2"/>
        <w:sz w:val="20"/>
      </w:rPr>
      <w:t>c</w:t>
    </w:r>
    <w:r>
      <w:rPr>
        <w:rFonts w:ascii="Times New Roman" w:hAnsi="Times New Roman"/>
        <w:spacing w:val="-1"/>
        <w:sz w:val="20"/>
      </w:rPr>
      <w:t>h</w:t>
    </w:r>
    <w:r>
      <w:rPr>
        <w:rFonts w:ascii="Times New Roman" w:hAnsi="Times New Roman"/>
        <w:spacing w:val="3"/>
        <w:sz w:val="20"/>
      </w:rPr>
      <w:t>e</w:t>
    </w:r>
    <w:r>
      <w:rPr>
        <w:rFonts w:ascii="Times New Roman" w:hAnsi="Times New Roman"/>
        <w:sz w:val="20"/>
      </w:rPr>
      <w:t>f</w:t>
    </w:r>
    <w:r>
      <w:rPr>
        <w:rFonts w:ascii="Times New Roman" w:hAnsi="Times New Roman"/>
        <w:spacing w:val="-11"/>
        <w:sz w:val="20"/>
      </w:rPr>
      <w:t xml:space="preserve"> </w:t>
    </w:r>
    <w:r>
      <w:rPr>
        <w:rFonts w:ascii="Times New Roman" w:hAnsi="Times New Roman"/>
        <w:spacing w:val="1"/>
        <w:sz w:val="20"/>
      </w:rPr>
      <w:t>20</w:t>
    </w:r>
    <w:r>
      <w:rPr>
        <w:rFonts w:ascii="Times New Roman" w:hAnsi="Times New Roman"/>
        <w:spacing w:val="-1"/>
        <w:sz w:val="20"/>
      </w:rPr>
      <w:t>1</w:t>
    </w:r>
    <w:r w:rsidR="007B606C">
      <w:rPr>
        <w:rFonts w:ascii="Times New Roman" w:hAnsi="Times New Roman"/>
        <w:spacing w:val="4"/>
        <w:sz w:val="20"/>
      </w:rPr>
      <w:t>6</w:t>
    </w:r>
    <w:r>
      <w:rPr>
        <w:rFonts w:ascii="Times New Roman" w:hAnsi="Times New Roman"/>
        <w:spacing w:val="-2"/>
        <w:sz w:val="20"/>
      </w:rPr>
      <w:t>-</w:t>
    </w:r>
    <w:r w:rsidR="007B606C">
      <w:rPr>
        <w:rFonts w:ascii="Times New Roman" w:hAnsi="Times New Roman"/>
        <w:spacing w:val="1"/>
        <w:sz w:val="20"/>
      </w:rPr>
      <w:t>01</w:t>
    </w:r>
    <w:r>
      <w:rPr>
        <w:rFonts w:ascii="Times New Roman" w:hAnsi="Times New Roman"/>
        <w:spacing w:val="-2"/>
        <w:sz w:val="20"/>
      </w:rPr>
      <w:t>-</w:t>
    </w:r>
    <w:r w:rsidR="007B606C">
      <w:rPr>
        <w:rFonts w:ascii="Times New Roman" w:hAnsi="Times New Roman"/>
        <w:spacing w:val="1"/>
        <w:sz w:val="20"/>
      </w:rPr>
      <w:t>18</w:t>
    </w:r>
  </w:p>
  <w:p w:rsidR="00885AA0" w:rsidRDefault="00885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6A2F"/>
    <w:multiLevelType w:val="hybridMultilevel"/>
    <w:tmpl w:val="C2B672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027D63"/>
    <w:multiLevelType w:val="hybridMultilevel"/>
    <w:tmpl w:val="3EFA84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D22B64"/>
    <w:multiLevelType w:val="hybridMultilevel"/>
    <w:tmpl w:val="C206DE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67"/>
    <w:rsid w:val="00000EAB"/>
    <w:rsid w:val="000015D5"/>
    <w:rsid w:val="00007D51"/>
    <w:rsid w:val="000110C5"/>
    <w:rsid w:val="000115DC"/>
    <w:rsid w:val="00015E63"/>
    <w:rsid w:val="00015EF9"/>
    <w:rsid w:val="00022A4B"/>
    <w:rsid w:val="0004100F"/>
    <w:rsid w:val="00043A92"/>
    <w:rsid w:val="00053D66"/>
    <w:rsid w:val="0005471D"/>
    <w:rsid w:val="00061E8C"/>
    <w:rsid w:val="00065BCA"/>
    <w:rsid w:val="00067864"/>
    <w:rsid w:val="0008517C"/>
    <w:rsid w:val="000950AF"/>
    <w:rsid w:val="000A1CD0"/>
    <w:rsid w:val="000A534B"/>
    <w:rsid w:val="000B335F"/>
    <w:rsid w:val="000B6DF7"/>
    <w:rsid w:val="000D01CD"/>
    <w:rsid w:val="000D0567"/>
    <w:rsid w:val="000D063C"/>
    <w:rsid w:val="000D4958"/>
    <w:rsid w:val="000D709C"/>
    <w:rsid w:val="000E4EF6"/>
    <w:rsid w:val="000E5F10"/>
    <w:rsid w:val="000E763F"/>
    <w:rsid w:val="000F34F1"/>
    <w:rsid w:val="000F5BD8"/>
    <w:rsid w:val="000F67AA"/>
    <w:rsid w:val="00100DC2"/>
    <w:rsid w:val="001160AD"/>
    <w:rsid w:val="00117D4C"/>
    <w:rsid w:val="00120C5E"/>
    <w:rsid w:val="00121B08"/>
    <w:rsid w:val="00134E9B"/>
    <w:rsid w:val="001426E4"/>
    <w:rsid w:val="00147544"/>
    <w:rsid w:val="00151339"/>
    <w:rsid w:val="001664C5"/>
    <w:rsid w:val="00181580"/>
    <w:rsid w:val="0018382D"/>
    <w:rsid w:val="00184C17"/>
    <w:rsid w:val="00190856"/>
    <w:rsid w:val="00193366"/>
    <w:rsid w:val="00197753"/>
    <w:rsid w:val="001A26D0"/>
    <w:rsid w:val="001A6556"/>
    <w:rsid w:val="001C3771"/>
    <w:rsid w:val="001C4986"/>
    <w:rsid w:val="001C565A"/>
    <w:rsid w:val="001C5788"/>
    <w:rsid w:val="001D3855"/>
    <w:rsid w:val="001D7AB7"/>
    <w:rsid w:val="001E1385"/>
    <w:rsid w:val="001E3A1A"/>
    <w:rsid w:val="001F0112"/>
    <w:rsid w:val="00201305"/>
    <w:rsid w:val="002039D5"/>
    <w:rsid w:val="00205904"/>
    <w:rsid w:val="00215D99"/>
    <w:rsid w:val="00222AEF"/>
    <w:rsid w:val="0022449F"/>
    <w:rsid w:val="00224F35"/>
    <w:rsid w:val="0023187B"/>
    <w:rsid w:val="00231D97"/>
    <w:rsid w:val="002337CB"/>
    <w:rsid w:val="002545F7"/>
    <w:rsid w:val="00260494"/>
    <w:rsid w:val="00261925"/>
    <w:rsid w:val="00264561"/>
    <w:rsid w:val="00281449"/>
    <w:rsid w:val="002823FE"/>
    <w:rsid w:val="002A04C4"/>
    <w:rsid w:val="002D4735"/>
    <w:rsid w:val="002E6FBA"/>
    <w:rsid w:val="002F2C9B"/>
    <w:rsid w:val="002F3A42"/>
    <w:rsid w:val="002F3BD0"/>
    <w:rsid w:val="00303401"/>
    <w:rsid w:val="003109E3"/>
    <w:rsid w:val="003131C0"/>
    <w:rsid w:val="00322047"/>
    <w:rsid w:val="00327587"/>
    <w:rsid w:val="00332549"/>
    <w:rsid w:val="003338FB"/>
    <w:rsid w:val="00336370"/>
    <w:rsid w:val="0033728D"/>
    <w:rsid w:val="003469AE"/>
    <w:rsid w:val="00351AF2"/>
    <w:rsid w:val="003536F2"/>
    <w:rsid w:val="00356F21"/>
    <w:rsid w:val="0037172E"/>
    <w:rsid w:val="00375BC9"/>
    <w:rsid w:val="0037633B"/>
    <w:rsid w:val="0038139F"/>
    <w:rsid w:val="003840CA"/>
    <w:rsid w:val="00384BF6"/>
    <w:rsid w:val="00385E96"/>
    <w:rsid w:val="00385FC4"/>
    <w:rsid w:val="003A27D4"/>
    <w:rsid w:val="003E300D"/>
    <w:rsid w:val="003E36AD"/>
    <w:rsid w:val="003F247C"/>
    <w:rsid w:val="003F5F3B"/>
    <w:rsid w:val="00401A83"/>
    <w:rsid w:val="00415D59"/>
    <w:rsid w:val="004161AA"/>
    <w:rsid w:val="0042310A"/>
    <w:rsid w:val="00426738"/>
    <w:rsid w:val="0042783D"/>
    <w:rsid w:val="00434280"/>
    <w:rsid w:val="00442A3B"/>
    <w:rsid w:val="004447A3"/>
    <w:rsid w:val="00445DA5"/>
    <w:rsid w:val="00446418"/>
    <w:rsid w:val="00446B59"/>
    <w:rsid w:val="00450AE8"/>
    <w:rsid w:val="00480F88"/>
    <w:rsid w:val="00496E40"/>
    <w:rsid w:val="004A3C2C"/>
    <w:rsid w:val="004A5FB6"/>
    <w:rsid w:val="004B149F"/>
    <w:rsid w:val="004B2ABE"/>
    <w:rsid w:val="004B65BD"/>
    <w:rsid w:val="004C14D8"/>
    <w:rsid w:val="004C2E76"/>
    <w:rsid w:val="004D0962"/>
    <w:rsid w:val="004D57C9"/>
    <w:rsid w:val="00502A3C"/>
    <w:rsid w:val="0050305C"/>
    <w:rsid w:val="005109E6"/>
    <w:rsid w:val="00514119"/>
    <w:rsid w:val="0051500F"/>
    <w:rsid w:val="00517C31"/>
    <w:rsid w:val="005207A6"/>
    <w:rsid w:val="00523BF8"/>
    <w:rsid w:val="0053590F"/>
    <w:rsid w:val="00542CBE"/>
    <w:rsid w:val="00543649"/>
    <w:rsid w:val="0055340F"/>
    <w:rsid w:val="00554C91"/>
    <w:rsid w:val="00556F54"/>
    <w:rsid w:val="005751FB"/>
    <w:rsid w:val="0059091D"/>
    <w:rsid w:val="00592D17"/>
    <w:rsid w:val="005A018F"/>
    <w:rsid w:val="005A0E64"/>
    <w:rsid w:val="005B0A85"/>
    <w:rsid w:val="005C1A37"/>
    <w:rsid w:val="005D3DD1"/>
    <w:rsid w:val="005E02F3"/>
    <w:rsid w:val="005E16D8"/>
    <w:rsid w:val="00625DC2"/>
    <w:rsid w:val="00627784"/>
    <w:rsid w:val="0063164F"/>
    <w:rsid w:val="00637299"/>
    <w:rsid w:val="00656B32"/>
    <w:rsid w:val="00671982"/>
    <w:rsid w:val="00673EC1"/>
    <w:rsid w:val="006818F1"/>
    <w:rsid w:val="00691462"/>
    <w:rsid w:val="00692F1A"/>
    <w:rsid w:val="006B13D4"/>
    <w:rsid w:val="006B63C7"/>
    <w:rsid w:val="006B7D03"/>
    <w:rsid w:val="006C3CF1"/>
    <w:rsid w:val="006D161C"/>
    <w:rsid w:val="006D200F"/>
    <w:rsid w:val="006D6467"/>
    <w:rsid w:val="006F1E3C"/>
    <w:rsid w:val="0070005C"/>
    <w:rsid w:val="007250B5"/>
    <w:rsid w:val="00725BCF"/>
    <w:rsid w:val="00726BF8"/>
    <w:rsid w:val="00743762"/>
    <w:rsid w:val="00747086"/>
    <w:rsid w:val="00761951"/>
    <w:rsid w:val="007650D4"/>
    <w:rsid w:val="007706F4"/>
    <w:rsid w:val="007747BB"/>
    <w:rsid w:val="007765B9"/>
    <w:rsid w:val="007829BC"/>
    <w:rsid w:val="00782A66"/>
    <w:rsid w:val="00786765"/>
    <w:rsid w:val="00790AE1"/>
    <w:rsid w:val="00794A90"/>
    <w:rsid w:val="00794D9F"/>
    <w:rsid w:val="007B3549"/>
    <w:rsid w:val="007B606C"/>
    <w:rsid w:val="007C4180"/>
    <w:rsid w:val="007F3455"/>
    <w:rsid w:val="00805005"/>
    <w:rsid w:val="00811323"/>
    <w:rsid w:val="00812021"/>
    <w:rsid w:val="008329B9"/>
    <w:rsid w:val="00846002"/>
    <w:rsid w:val="00847784"/>
    <w:rsid w:val="0086706D"/>
    <w:rsid w:val="00885AA0"/>
    <w:rsid w:val="00886067"/>
    <w:rsid w:val="008860C2"/>
    <w:rsid w:val="00887A2E"/>
    <w:rsid w:val="00893D00"/>
    <w:rsid w:val="008952A8"/>
    <w:rsid w:val="008A2242"/>
    <w:rsid w:val="008B4735"/>
    <w:rsid w:val="008D248A"/>
    <w:rsid w:val="008D4BFC"/>
    <w:rsid w:val="008D51DA"/>
    <w:rsid w:val="008F6553"/>
    <w:rsid w:val="00913348"/>
    <w:rsid w:val="00915C13"/>
    <w:rsid w:val="00922110"/>
    <w:rsid w:val="0092735D"/>
    <w:rsid w:val="0093248A"/>
    <w:rsid w:val="00933C3F"/>
    <w:rsid w:val="00935153"/>
    <w:rsid w:val="00937107"/>
    <w:rsid w:val="00941991"/>
    <w:rsid w:val="0094786E"/>
    <w:rsid w:val="0095277D"/>
    <w:rsid w:val="0096619B"/>
    <w:rsid w:val="00973FA3"/>
    <w:rsid w:val="00975C5C"/>
    <w:rsid w:val="0098171C"/>
    <w:rsid w:val="009817B9"/>
    <w:rsid w:val="00982CA7"/>
    <w:rsid w:val="009861FB"/>
    <w:rsid w:val="00991764"/>
    <w:rsid w:val="00992FDA"/>
    <w:rsid w:val="00992FED"/>
    <w:rsid w:val="009A0FA2"/>
    <w:rsid w:val="009B1DE0"/>
    <w:rsid w:val="009C2235"/>
    <w:rsid w:val="009C59C7"/>
    <w:rsid w:val="009D23CB"/>
    <w:rsid w:val="009F71B4"/>
    <w:rsid w:val="009F7415"/>
    <w:rsid w:val="009F7624"/>
    <w:rsid w:val="00A00897"/>
    <w:rsid w:val="00A10ED8"/>
    <w:rsid w:val="00A21606"/>
    <w:rsid w:val="00A24640"/>
    <w:rsid w:val="00A26652"/>
    <w:rsid w:val="00A27644"/>
    <w:rsid w:val="00A37F0A"/>
    <w:rsid w:val="00A40BEC"/>
    <w:rsid w:val="00A474B7"/>
    <w:rsid w:val="00A60184"/>
    <w:rsid w:val="00A66769"/>
    <w:rsid w:val="00A67C2A"/>
    <w:rsid w:val="00A70961"/>
    <w:rsid w:val="00A7427C"/>
    <w:rsid w:val="00A77191"/>
    <w:rsid w:val="00A8185D"/>
    <w:rsid w:val="00A839D6"/>
    <w:rsid w:val="00A83C3F"/>
    <w:rsid w:val="00A86EB7"/>
    <w:rsid w:val="00A921CE"/>
    <w:rsid w:val="00AA55B0"/>
    <w:rsid w:val="00AB718E"/>
    <w:rsid w:val="00AE6B02"/>
    <w:rsid w:val="00AF453E"/>
    <w:rsid w:val="00B0434F"/>
    <w:rsid w:val="00B224AC"/>
    <w:rsid w:val="00B244B8"/>
    <w:rsid w:val="00B319D7"/>
    <w:rsid w:val="00B412B3"/>
    <w:rsid w:val="00B7090C"/>
    <w:rsid w:val="00BB4191"/>
    <w:rsid w:val="00BC1BDC"/>
    <w:rsid w:val="00BC3177"/>
    <w:rsid w:val="00BC4761"/>
    <w:rsid w:val="00BD695E"/>
    <w:rsid w:val="00BE0596"/>
    <w:rsid w:val="00BE14E5"/>
    <w:rsid w:val="00C0040F"/>
    <w:rsid w:val="00C01C05"/>
    <w:rsid w:val="00C05132"/>
    <w:rsid w:val="00C15841"/>
    <w:rsid w:val="00C25EFF"/>
    <w:rsid w:val="00C320CA"/>
    <w:rsid w:val="00C3494C"/>
    <w:rsid w:val="00C41C30"/>
    <w:rsid w:val="00C502A8"/>
    <w:rsid w:val="00C55765"/>
    <w:rsid w:val="00C60D1E"/>
    <w:rsid w:val="00C72A52"/>
    <w:rsid w:val="00C80AAE"/>
    <w:rsid w:val="00C82DDF"/>
    <w:rsid w:val="00C94854"/>
    <w:rsid w:val="00CA6196"/>
    <w:rsid w:val="00CB6E78"/>
    <w:rsid w:val="00CB7535"/>
    <w:rsid w:val="00CC0C82"/>
    <w:rsid w:val="00CC3B40"/>
    <w:rsid w:val="00CC5A61"/>
    <w:rsid w:val="00CC7B45"/>
    <w:rsid w:val="00CD728E"/>
    <w:rsid w:val="00CE179E"/>
    <w:rsid w:val="00CE5191"/>
    <w:rsid w:val="00D04D6B"/>
    <w:rsid w:val="00D07ED7"/>
    <w:rsid w:val="00D2302F"/>
    <w:rsid w:val="00D26039"/>
    <w:rsid w:val="00D3001C"/>
    <w:rsid w:val="00D3025B"/>
    <w:rsid w:val="00D41218"/>
    <w:rsid w:val="00D41FC6"/>
    <w:rsid w:val="00D569EF"/>
    <w:rsid w:val="00D84FD5"/>
    <w:rsid w:val="00D93E53"/>
    <w:rsid w:val="00DB16AA"/>
    <w:rsid w:val="00DC35FA"/>
    <w:rsid w:val="00DD459A"/>
    <w:rsid w:val="00E1054A"/>
    <w:rsid w:val="00E1450C"/>
    <w:rsid w:val="00E23924"/>
    <w:rsid w:val="00E30E48"/>
    <w:rsid w:val="00E333E6"/>
    <w:rsid w:val="00E336EB"/>
    <w:rsid w:val="00E37413"/>
    <w:rsid w:val="00E46E6E"/>
    <w:rsid w:val="00E53432"/>
    <w:rsid w:val="00E701CC"/>
    <w:rsid w:val="00E723D7"/>
    <w:rsid w:val="00E7429C"/>
    <w:rsid w:val="00E74C09"/>
    <w:rsid w:val="00E801B7"/>
    <w:rsid w:val="00E86D97"/>
    <w:rsid w:val="00E90BAC"/>
    <w:rsid w:val="00EA130B"/>
    <w:rsid w:val="00EA38E6"/>
    <w:rsid w:val="00ED734E"/>
    <w:rsid w:val="00ED7FAA"/>
    <w:rsid w:val="00EE3D72"/>
    <w:rsid w:val="00EE62C7"/>
    <w:rsid w:val="00F306D1"/>
    <w:rsid w:val="00F361F7"/>
    <w:rsid w:val="00F409D8"/>
    <w:rsid w:val="00F41FE1"/>
    <w:rsid w:val="00F43515"/>
    <w:rsid w:val="00F50C93"/>
    <w:rsid w:val="00F52DDA"/>
    <w:rsid w:val="00F5476F"/>
    <w:rsid w:val="00F745E7"/>
    <w:rsid w:val="00F75A22"/>
    <w:rsid w:val="00F831F9"/>
    <w:rsid w:val="00F93001"/>
    <w:rsid w:val="00FA68AA"/>
    <w:rsid w:val="00FB2F0D"/>
    <w:rsid w:val="00FC6C87"/>
    <w:rsid w:val="00FD078F"/>
    <w:rsid w:val="00FD5582"/>
    <w:rsid w:val="00FE407B"/>
    <w:rsid w:val="00FF554F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8D"/>
    <w:rPr>
      <w:rFonts w:ascii="Garamond" w:hAnsi="Garamond"/>
      <w:sz w:val="24"/>
      <w:lang w:val="sv-SE" w:eastAsia="sv-SE"/>
    </w:rPr>
  </w:style>
  <w:style w:type="paragraph" w:styleId="Heading1">
    <w:name w:val="heading 1"/>
    <w:basedOn w:val="Normal"/>
    <w:next w:val="Normal"/>
    <w:qFormat/>
    <w:rsid w:val="004D0962"/>
    <w:pPr>
      <w:keepNext/>
      <w:spacing w:before="240" w:after="240"/>
      <w:outlineLvl w:val="0"/>
    </w:pPr>
    <w:rPr>
      <w:rFonts w:ascii="Arial" w:hAnsi="Arial" w:cs="Arial"/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qFormat/>
    <w:rsid w:val="004D0962"/>
    <w:pPr>
      <w:keepNext/>
      <w:keepLines/>
      <w:spacing w:before="240" w:after="24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D0962"/>
    <w:pPr>
      <w:keepNext/>
      <w:spacing w:before="240" w:after="12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4D0962"/>
    <w:pPr>
      <w:keepNext/>
      <w:spacing w:before="240"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ser">
    <w:name w:val="Referenser"/>
    <w:basedOn w:val="Normal"/>
    <w:rsid w:val="004D0962"/>
    <w:pPr>
      <w:autoSpaceDE w:val="0"/>
      <w:autoSpaceDN w:val="0"/>
      <w:adjustRightInd w:val="0"/>
      <w:ind w:left="567" w:hanging="567"/>
    </w:pPr>
    <w:rPr>
      <w:lang w:val="en-GB"/>
    </w:rPr>
  </w:style>
  <w:style w:type="paragraph" w:customStyle="1" w:styleId="citat">
    <w:name w:val="citat"/>
    <w:basedOn w:val="Normal"/>
    <w:rsid w:val="00CC7B45"/>
    <w:pPr>
      <w:spacing w:before="240" w:after="240"/>
      <w:ind w:left="567" w:right="567"/>
    </w:pPr>
    <w:rPr>
      <w:sz w:val="20"/>
    </w:rPr>
  </w:style>
  <w:style w:type="paragraph" w:customStyle="1" w:styleId="FormatmallTabellrubrikRadavstndenkelt">
    <w:name w:val="Formatmall Tabellrubrik + Radavstånd:  enkelt"/>
    <w:basedOn w:val="Normal"/>
    <w:rsid w:val="003109E3"/>
    <w:pPr>
      <w:spacing w:before="360" w:after="120"/>
    </w:pPr>
    <w:rPr>
      <w:sz w:val="20"/>
    </w:rPr>
  </w:style>
  <w:style w:type="table" w:styleId="TableGrid">
    <w:name w:val="Table Grid"/>
    <w:basedOn w:val="TableNormal"/>
    <w:rsid w:val="008B473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372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3728D"/>
    <w:pPr>
      <w:tabs>
        <w:tab w:val="center" w:pos="4536"/>
        <w:tab w:val="right" w:pos="9072"/>
      </w:tabs>
    </w:pPr>
  </w:style>
  <w:style w:type="paragraph" w:customStyle="1" w:styleId="DokumentHuvud">
    <w:name w:val="DokumentHuvud"/>
    <w:basedOn w:val="Normal"/>
    <w:rsid w:val="0033728D"/>
    <w:pPr>
      <w:tabs>
        <w:tab w:val="left" w:pos="2765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885AA0"/>
    <w:rPr>
      <w:rFonts w:ascii="Garamond" w:hAnsi="Garamond"/>
      <w:sz w:val="24"/>
      <w:lang w:val="sv-SE" w:eastAsia="sv-SE"/>
    </w:rPr>
  </w:style>
  <w:style w:type="character" w:customStyle="1" w:styleId="FooterChar">
    <w:name w:val="Footer Char"/>
    <w:link w:val="Footer"/>
    <w:uiPriority w:val="99"/>
    <w:rsid w:val="001F0112"/>
    <w:rPr>
      <w:rFonts w:ascii="Garamond" w:hAnsi="Garamond"/>
      <w:sz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8D"/>
    <w:rPr>
      <w:rFonts w:ascii="Garamond" w:hAnsi="Garamond"/>
      <w:sz w:val="24"/>
      <w:lang w:val="sv-SE" w:eastAsia="sv-SE"/>
    </w:rPr>
  </w:style>
  <w:style w:type="paragraph" w:styleId="Heading1">
    <w:name w:val="heading 1"/>
    <w:basedOn w:val="Normal"/>
    <w:next w:val="Normal"/>
    <w:qFormat/>
    <w:rsid w:val="004D0962"/>
    <w:pPr>
      <w:keepNext/>
      <w:spacing w:before="240" w:after="240"/>
      <w:outlineLvl w:val="0"/>
    </w:pPr>
    <w:rPr>
      <w:rFonts w:ascii="Arial" w:hAnsi="Arial" w:cs="Arial"/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qFormat/>
    <w:rsid w:val="004D0962"/>
    <w:pPr>
      <w:keepNext/>
      <w:keepLines/>
      <w:spacing w:before="240" w:after="24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D0962"/>
    <w:pPr>
      <w:keepNext/>
      <w:spacing w:before="240" w:after="12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4D0962"/>
    <w:pPr>
      <w:keepNext/>
      <w:spacing w:before="240"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ser">
    <w:name w:val="Referenser"/>
    <w:basedOn w:val="Normal"/>
    <w:rsid w:val="004D0962"/>
    <w:pPr>
      <w:autoSpaceDE w:val="0"/>
      <w:autoSpaceDN w:val="0"/>
      <w:adjustRightInd w:val="0"/>
      <w:ind w:left="567" w:hanging="567"/>
    </w:pPr>
    <w:rPr>
      <w:lang w:val="en-GB"/>
    </w:rPr>
  </w:style>
  <w:style w:type="paragraph" w:customStyle="1" w:styleId="citat">
    <w:name w:val="citat"/>
    <w:basedOn w:val="Normal"/>
    <w:rsid w:val="00CC7B45"/>
    <w:pPr>
      <w:spacing w:before="240" w:after="240"/>
      <w:ind w:left="567" w:right="567"/>
    </w:pPr>
    <w:rPr>
      <w:sz w:val="20"/>
    </w:rPr>
  </w:style>
  <w:style w:type="paragraph" w:customStyle="1" w:styleId="FormatmallTabellrubrikRadavstndenkelt">
    <w:name w:val="Formatmall Tabellrubrik + Radavstånd:  enkelt"/>
    <w:basedOn w:val="Normal"/>
    <w:rsid w:val="003109E3"/>
    <w:pPr>
      <w:spacing w:before="360" w:after="120"/>
    </w:pPr>
    <w:rPr>
      <w:sz w:val="20"/>
    </w:rPr>
  </w:style>
  <w:style w:type="table" w:styleId="TableGrid">
    <w:name w:val="Table Grid"/>
    <w:basedOn w:val="TableNormal"/>
    <w:rsid w:val="008B473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372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3728D"/>
    <w:pPr>
      <w:tabs>
        <w:tab w:val="center" w:pos="4536"/>
        <w:tab w:val="right" w:pos="9072"/>
      </w:tabs>
    </w:pPr>
  </w:style>
  <w:style w:type="paragraph" w:customStyle="1" w:styleId="DokumentHuvud">
    <w:name w:val="DokumentHuvud"/>
    <w:basedOn w:val="Normal"/>
    <w:rsid w:val="0033728D"/>
    <w:pPr>
      <w:tabs>
        <w:tab w:val="left" w:pos="2765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885AA0"/>
    <w:rPr>
      <w:rFonts w:ascii="Garamond" w:hAnsi="Garamond"/>
      <w:sz w:val="24"/>
      <w:lang w:val="sv-SE" w:eastAsia="sv-SE"/>
    </w:rPr>
  </w:style>
  <w:style w:type="character" w:customStyle="1" w:styleId="FooterChar">
    <w:name w:val="Footer Char"/>
    <w:link w:val="Footer"/>
    <w:uiPriority w:val="99"/>
    <w:rsid w:val="001F0112"/>
    <w:rPr>
      <w:rFonts w:ascii="Garamond" w:hAnsi="Garamond"/>
      <w:sz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Kursutvärderingsrapport</vt:lpstr>
      <vt:lpstr>Kursutvärderingsrapport</vt:lpstr>
    </vt:vector>
  </TitlesOfParts>
  <Company>Högskolan i Borås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Kursutvärderingsrapport</dc:title>
  <dc:creator>Mikael Löfström</dc:creator>
  <cp:lastModifiedBy>Magdalena Hjers</cp:lastModifiedBy>
  <cp:revision>2</cp:revision>
  <cp:lastPrinted>2015-11-25T08:44:00Z</cp:lastPrinted>
  <dcterms:created xsi:type="dcterms:W3CDTF">2018-08-23T07:16:00Z</dcterms:created>
  <dcterms:modified xsi:type="dcterms:W3CDTF">2018-08-23T07:16:00Z</dcterms:modified>
</cp:coreProperties>
</file>