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7B" w:rsidRPr="005D2433" w:rsidRDefault="00C3697B" w:rsidP="00C3697B">
      <w:pPr>
        <w:jc w:val="center"/>
        <w:rPr>
          <w:sz w:val="28"/>
          <w:u w:val="single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015"/>
        <w:gridCol w:w="3828"/>
      </w:tblGrid>
      <w:tr w:rsidR="00C3697B" w:rsidRPr="00C3697B" w:rsidTr="00C3697B">
        <w:tc>
          <w:tcPr>
            <w:tcW w:w="3369" w:type="dxa"/>
          </w:tcPr>
          <w:p w:rsidR="00C3697B" w:rsidRPr="00C3697B" w:rsidRDefault="00C3697B" w:rsidP="00C3697B">
            <w:pPr>
              <w:spacing w:after="0" w:line="240" w:lineRule="auto"/>
              <w:rPr>
                <w:b/>
                <w:sz w:val="28"/>
              </w:rPr>
            </w:pPr>
            <w:proofErr w:type="spellStart"/>
            <w:r w:rsidRPr="00C3697B">
              <w:rPr>
                <w:b/>
                <w:sz w:val="28"/>
              </w:rPr>
              <w:t>Name</w:t>
            </w:r>
            <w:proofErr w:type="spellEnd"/>
            <w:r w:rsidRPr="00C3697B">
              <w:rPr>
                <w:b/>
                <w:sz w:val="28"/>
              </w:rPr>
              <w:t>:</w:t>
            </w:r>
          </w:p>
        </w:tc>
        <w:tc>
          <w:tcPr>
            <w:tcW w:w="2015" w:type="dxa"/>
          </w:tcPr>
          <w:p w:rsidR="00C3697B" w:rsidRPr="00C3697B" w:rsidRDefault="00C3697B" w:rsidP="00C3697B">
            <w:pPr>
              <w:spacing w:after="0" w:line="240" w:lineRule="auto"/>
              <w:rPr>
                <w:sz w:val="28"/>
                <w:u w:val="single"/>
              </w:rPr>
            </w:pPr>
            <w:r w:rsidRPr="00C3697B">
              <w:rPr>
                <w:b/>
                <w:sz w:val="28"/>
              </w:rPr>
              <w:t>ID-</w:t>
            </w:r>
            <w:proofErr w:type="spellStart"/>
            <w:r w:rsidRPr="00C3697B">
              <w:rPr>
                <w:b/>
                <w:sz w:val="28"/>
              </w:rPr>
              <w:t>number</w:t>
            </w:r>
            <w:proofErr w:type="spellEnd"/>
            <w:r w:rsidRPr="00C3697B">
              <w:rPr>
                <w:b/>
                <w:sz w:val="28"/>
              </w:rPr>
              <w:t>:</w:t>
            </w:r>
          </w:p>
        </w:tc>
        <w:tc>
          <w:tcPr>
            <w:tcW w:w="3828" w:type="dxa"/>
          </w:tcPr>
          <w:p w:rsidR="00C3697B" w:rsidRPr="00C3697B" w:rsidRDefault="00C3697B" w:rsidP="00C3697B">
            <w:pPr>
              <w:spacing w:after="0" w:line="240" w:lineRule="auto"/>
              <w:rPr>
                <w:sz w:val="28"/>
                <w:u w:val="single"/>
              </w:rPr>
            </w:pPr>
            <w:r w:rsidRPr="00C3697B">
              <w:rPr>
                <w:b/>
                <w:sz w:val="28"/>
              </w:rPr>
              <w:t>Program:</w:t>
            </w:r>
          </w:p>
        </w:tc>
      </w:tr>
      <w:tr w:rsidR="00C3697B" w:rsidRPr="00C3697B" w:rsidTr="00C3697B">
        <w:tc>
          <w:tcPr>
            <w:tcW w:w="3369" w:type="dxa"/>
          </w:tcPr>
          <w:p w:rsidR="00C3697B" w:rsidRPr="00C3697B" w:rsidRDefault="00C3697B" w:rsidP="00C3697B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2015" w:type="dxa"/>
          </w:tcPr>
          <w:p w:rsidR="00C3697B" w:rsidRPr="00C3697B" w:rsidRDefault="00C3697B" w:rsidP="00C3697B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3828" w:type="dxa"/>
          </w:tcPr>
          <w:p w:rsidR="00C3697B" w:rsidRPr="00C3697B" w:rsidRDefault="00C3697B" w:rsidP="00C3697B">
            <w:pPr>
              <w:spacing w:after="0" w:line="240" w:lineRule="auto"/>
              <w:rPr>
                <w:b/>
                <w:sz w:val="28"/>
              </w:rPr>
            </w:pPr>
            <w:r w:rsidRPr="00C3697B">
              <w:rPr>
                <w:b/>
                <w:sz w:val="28"/>
              </w:rPr>
              <w:t>Course:</w:t>
            </w:r>
          </w:p>
        </w:tc>
      </w:tr>
      <w:tr w:rsidR="00C3697B" w:rsidRPr="00C3697B" w:rsidTr="00C3697B">
        <w:tc>
          <w:tcPr>
            <w:tcW w:w="3369" w:type="dxa"/>
          </w:tcPr>
          <w:p w:rsidR="00C3697B" w:rsidRPr="00C3697B" w:rsidRDefault="00C3697B" w:rsidP="00C3697B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2015" w:type="dxa"/>
          </w:tcPr>
          <w:p w:rsidR="00C3697B" w:rsidRPr="00C3697B" w:rsidRDefault="00C3697B" w:rsidP="00C3697B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3828" w:type="dxa"/>
          </w:tcPr>
          <w:p w:rsidR="00C3697B" w:rsidRPr="00C3697B" w:rsidRDefault="00C3697B" w:rsidP="00C3697B">
            <w:pPr>
              <w:spacing w:after="0" w:line="240" w:lineRule="auto"/>
              <w:rPr>
                <w:sz w:val="28"/>
                <w:u w:val="single"/>
              </w:rPr>
            </w:pPr>
          </w:p>
        </w:tc>
      </w:tr>
      <w:tr w:rsidR="00C3697B" w:rsidRPr="00C3697B" w:rsidTr="00C3697B">
        <w:tc>
          <w:tcPr>
            <w:tcW w:w="3369" w:type="dxa"/>
          </w:tcPr>
          <w:p w:rsidR="00C3697B" w:rsidRPr="00C3697B" w:rsidRDefault="00C3697B" w:rsidP="00C3697B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2015" w:type="dxa"/>
          </w:tcPr>
          <w:p w:rsidR="00C3697B" w:rsidRPr="00C3697B" w:rsidRDefault="00C3697B" w:rsidP="00C3697B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3828" w:type="dxa"/>
          </w:tcPr>
          <w:p w:rsidR="00C3697B" w:rsidRPr="00C3697B" w:rsidRDefault="00C3697B" w:rsidP="00C3697B">
            <w:pPr>
              <w:spacing w:after="0" w:line="240" w:lineRule="auto"/>
              <w:rPr>
                <w:b/>
                <w:sz w:val="28"/>
              </w:rPr>
            </w:pPr>
            <w:proofErr w:type="spellStart"/>
            <w:r w:rsidRPr="00C3697B">
              <w:rPr>
                <w:b/>
                <w:sz w:val="28"/>
              </w:rPr>
              <w:t>Assignment</w:t>
            </w:r>
            <w:proofErr w:type="spellEnd"/>
            <w:r w:rsidRPr="00C3697B">
              <w:rPr>
                <w:b/>
                <w:sz w:val="28"/>
              </w:rPr>
              <w:t>:</w:t>
            </w:r>
          </w:p>
        </w:tc>
      </w:tr>
      <w:tr w:rsidR="00C3697B" w:rsidRPr="00C3697B" w:rsidTr="00C3697B">
        <w:tc>
          <w:tcPr>
            <w:tcW w:w="3369" w:type="dxa"/>
          </w:tcPr>
          <w:p w:rsidR="00C3697B" w:rsidRPr="00C3697B" w:rsidRDefault="00C3697B" w:rsidP="00C3697B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2015" w:type="dxa"/>
          </w:tcPr>
          <w:p w:rsidR="00C3697B" w:rsidRPr="00C3697B" w:rsidRDefault="00C3697B" w:rsidP="00C3697B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3828" w:type="dxa"/>
          </w:tcPr>
          <w:p w:rsidR="00C3697B" w:rsidRPr="00C3697B" w:rsidRDefault="00C3697B" w:rsidP="00C3697B">
            <w:pPr>
              <w:spacing w:after="0" w:line="240" w:lineRule="auto"/>
              <w:rPr>
                <w:b/>
                <w:sz w:val="28"/>
              </w:rPr>
            </w:pPr>
            <w:r w:rsidRPr="00C3697B">
              <w:rPr>
                <w:b/>
                <w:sz w:val="28"/>
              </w:rPr>
              <w:t>Date of submission:</w:t>
            </w:r>
          </w:p>
        </w:tc>
      </w:tr>
      <w:tr w:rsidR="00C3697B" w:rsidRPr="00C3697B" w:rsidTr="00C3697B">
        <w:tc>
          <w:tcPr>
            <w:tcW w:w="3369" w:type="dxa"/>
          </w:tcPr>
          <w:p w:rsidR="00C3697B" w:rsidRPr="00C3697B" w:rsidRDefault="00C3697B" w:rsidP="00C3697B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2015" w:type="dxa"/>
          </w:tcPr>
          <w:p w:rsidR="00C3697B" w:rsidRPr="00C3697B" w:rsidRDefault="00C3697B" w:rsidP="00C3697B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3828" w:type="dxa"/>
          </w:tcPr>
          <w:p w:rsidR="00C3697B" w:rsidRPr="00C3697B" w:rsidRDefault="00C3697B" w:rsidP="00C3697B">
            <w:pPr>
              <w:spacing w:after="0" w:line="240" w:lineRule="auto"/>
              <w:rPr>
                <w:b/>
                <w:sz w:val="28"/>
              </w:rPr>
            </w:pPr>
            <w:r w:rsidRPr="00C3697B">
              <w:rPr>
                <w:b/>
                <w:sz w:val="28"/>
              </w:rPr>
              <w:t xml:space="preserve">Group </w:t>
            </w:r>
            <w:proofErr w:type="spellStart"/>
            <w:r w:rsidRPr="00C3697B">
              <w:rPr>
                <w:b/>
                <w:sz w:val="28"/>
              </w:rPr>
              <w:t>num</w:t>
            </w:r>
            <w:proofErr w:type="spellEnd"/>
            <w:r w:rsidRPr="00C3697B">
              <w:rPr>
                <w:b/>
                <w:sz w:val="28"/>
              </w:rPr>
              <w:t>:</w:t>
            </w:r>
          </w:p>
        </w:tc>
      </w:tr>
      <w:tr w:rsidR="00C3697B" w:rsidRPr="00C3697B" w:rsidTr="00C3697B">
        <w:tc>
          <w:tcPr>
            <w:tcW w:w="3369" w:type="dxa"/>
          </w:tcPr>
          <w:p w:rsidR="00C3697B" w:rsidRPr="00C3697B" w:rsidRDefault="00C3697B" w:rsidP="00C3697B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2015" w:type="dxa"/>
          </w:tcPr>
          <w:p w:rsidR="00C3697B" w:rsidRPr="00C3697B" w:rsidRDefault="00C3697B" w:rsidP="00C3697B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3828" w:type="dxa"/>
          </w:tcPr>
          <w:p w:rsidR="00C3697B" w:rsidRPr="00C3697B" w:rsidRDefault="00C3697B" w:rsidP="00C3697B">
            <w:pPr>
              <w:spacing w:after="0" w:line="240" w:lineRule="auto"/>
              <w:rPr>
                <w:sz w:val="28"/>
                <w:u w:val="single"/>
              </w:rPr>
            </w:pPr>
          </w:p>
        </w:tc>
      </w:tr>
      <w:tr w:rsidR="00C3697B" w:rsidRPr="00C3697B" w:rsidTr="00C3697B">
        <w:tc>
          <w:tcPr>
            <w:tcW w:w="3369" w:type="dxa"/>
          </w:tcPr>
          <w:p w:rsidR="00C3697B" w:rsidRPr="00C3697B" w:rsidRDefault="00C3697B" w:rsidP="00C3697B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2015" w:type="dxa"/>
          </w:tcPr>
          <w:p w:rsidR="00C3697B" w:rsidRPr="00C3697B" w:rsidRDefault="00C3697B" w:rsidP="00C3697B">
            <w:pPr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3828" w:type="dxa"/>
          </w:tcPr>
          <w:p w:rsidR="00C3697B" w:rsidRPr="00C3697B" w:rsidRDefault="00C3697B" w:rsidP="00C3697B">
            <w:pPr>
              <w:spacing w:after="0" w:line="240" w:lineRule="auto"/>
              <w:rPr>
                <w:sz w:val="28"/>
                <w:u w:val="single"/>
              </w:rPr>
            </w:pPr>
          </w:p>
        </w:tc>
      </w:tr>
    </w:tbl>
    <w:p w:rsidR="004D03CC" w:rsidRDefault="004D03CC"/>
    <w:sectPr w:rsidR="004D03CC" w:rsidSect="004D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97B"/>
    <w:rsid w:val="00063F89"/>
    <w:rsid w:val="00067065"/>
    <w:rsid w:val="001851E6"/>
    <w:rsid w:val="004D03CC"/>
    <w:rsid w:val="00C3697B"/>
    <w:rsid w:val="00D874D0"/>
    <w:rsid w:val="00EA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Hogskolan i Boras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Gill Olson</cp:lastModifiedBy>
  <cp:revision>2</cp:revision>
  <dcterms:created xsi:type="dcterms:W3CDTF">2014-06-17T13:25:00Z</dcterms:created>
  <dcterms:modified xsi:type="dcterms:W3CDTF">2014-06-17T13:25:00Z</dcterms:modified>
</cp:coreProperties>
</file>