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4" w:rsidRDefault="00C23E04"/>
    <w:p w:rsidR="00C23E04" w:rsidRPr="00CF41EC" w:rsidRDefault="00CF41EC" w:rsidP="00CF41EC">
      <w:pPr>
        <w:jc w:val="center"/>
        <w:rPr>
          <w:b/>
          <w:sz w:val="40"/>
          <w:szCs w:val="40"/>
        </w:rPr>
      </w:pPr>
      <w:r w:rsidRPr="00CF41EC">
        <w:rPr>
          <w:b/>
          <w:sz w:val="40"/>
          <w:szCs w:val="40"/>
        </w:rPr>
        <w:t>Handläggningsprocessen</w:t>
      </w:r>
    </w:p>
    <w:p w:rsidR="00C23E04" w:rsidRDefault="00C23E04"/>
    <w:p w:rsidR="00C23E04" w:rsidRDefault="00C23E04"/>
    <w:p w:rsidR="00700F36" w:rsidRDefault="00C23E04">
      <w:r w:rsidRPr="00C23E04">
        <w:drawing>
          <wp:inline distT="0" distB="0" distL="0" distR="0">
            <wp:extent cx="5762625" cy="56769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00F36" w:rsidSect="0070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23E04"/>
    <w:rsid w:val="00000B6D"/>
    <w:rsid w:val="00002948"/>
    <w:rsid w:val="00004385"/>
    <w:rsid w:val="00006094"/>
    <w:rsid w:val="00006702"/>
    <w:rsid w:val="00010B4A"/>
    <w:rsid w:val="00010D1E"/>
    <w:rsid w:val="00020CBA"/>
    <w:rsid w:val="0002227B"/>
    <w:rsid w:val="0002371B"/>
    <w:rsid w:val="0002483B"/>
    <w:rsid w:val="00031B85"/>
    <w:rsid w:val="00032233"/>
    <w:rsid w:val="00032434"/>
    <w:rsid w:val="0003251F"/>
    <w:rsid w:val="0003365D"/>
    <w:rsid w:val="000353A5"/>
    <w:rsid w:val="0003554E"/>
    <w:rsid w:val="000367A1"/>
    <w:rsid w:val="000371BF"/>
    <w:rsid w:val="00044064"/>
    <w:rsid w:val="00046444"/>
    <w:rsid w:val="00046C75"/>
    <w:rsid w:val="00046E8B"/>
    <w:rsid w:val="00047C29"/>
    <w:rsid w:val="0005170A"/>
    <w:rsid w:val="00053C8A"/>
    <w:rsid w:val="000540F0"/>
    <w:rsid w:val="00054EF9"/>
    <w:rsid w:val="0005707C"/>
    <w:rsid w:val="0006145B"/>
    <w:rsid w:val="00062633"/>
    <w:rsid w:val="00065059"/>
    <w:rsid w:val="0006531B"/>
    <w:rsid w:val="00066AC3"/>
    <w:rsid w:val="00066B1C"/>
    <w:rsid w:val="00067628"/>
    <w:rsid w:val="00070488"/>
    <w:rsid w:val="00071C3A"/>
    <w:rsid w:val="00072962"/>
    <w:rsid w:val="00073C31"/>
    <w:rsid w:val="00073E09"/>
    <w:rsid w:val="00081F15"/>
    <w:rsid w:val="00083006"/>
    <w:rsid w:val="00083DB3"/>
    <w:rsid w:val="00087B37"/>
    <w:rsid w:val="00087DC2"/>
    <w:rsid w:val="000902D0"/>
    <w:rsid w:val="00090D01"/>
    <w:rsid w:val="000936EF"/>
    <w:rsid w:val="000955B4"/>
    <w:rsid w:val="000960AF"/>
    <w:rsid w:val="000962B1"/>
    <w:rsid w:val="000964E8"/>
    <w:rsid w:val="000A075F"/>
    <w:rsid w:val="000A0835"/>
    <w:rsid w:val="000A0A1F"/>
    <w:rsid w:val="000A1D20"/>
    <w:rsid w:val="000A1D92"/>
    <w:rsid w:val="000A319B"/>
    <w:rsid w:val="000A3B03"/>
    <w:rsid w:val="000A403B"/>
    <w:rsid w:val="000A4403"/>
    <w:rsid w:val="000A4AC6"/>
    <w:rsid w:val="000B110D"/>
    <w:rsid w:val="000B1969"/>
    <w:rsid w:val="000B22C6"/>
    <w:rsid w:val="000B3610"/>
    <w:rsid w:val="000B3811"/>
    <w:rsid w:val="000B698C"/>
    <w:rsid w:val="000B6F3D"/>
    <w:rsid w:val="000B7429"/>
    <w:rsid w:val="000B7D36"/>
    <w:rsid w:val="000C2389"/>
    <w:rsid w:val="000C2C91"/>
    <w:rsid w:val="000C33E6"/>
    <w:rsid w:val="000C38CB"/>
    <w:rsid w:val="000D15BE"/>
    <w:rsid w:val="000D1C4F"/>
    <w:rsid w:val="000D1D4D"/>
    <w:rsid w:val="000D37AC"/>
    <w:rsid w:val="000D6F53"/>
    <w:rsid w:val="000E0D22"/>
    <w:rsid w:val="000E274C"/>
    <w:rsid w:val="000E2C74"/>
    <w:rsid w:val="000E33D3"/>
    <w:rsid w:val="000E5912"/>
    <w:rsid w:val="000E7ADD"/>
    <w:rsid w:val="000F0283"/>
    <w:rsid w:val="000F25FB"/>
    <w:rsid w:val="000F3283"/>
    <w:rsid w:val="000F4DDC"/>
    <w:rsid w:val="000F6560"/>
    <w:rsid w:val="000F6984"/>
    <w:rsid w:val="000F7367"/>
    <w:rsid w:val="000F7B9A"/>
    <w:rsid w:val="001005F3"/>
    <w:rsid w:val="0010163C"/>
    <w:rsid w:val="00101CD4"/>
    <w:rsid w:val="00104428"/>
    <w:rsid w:val="001049EE"/>
    <w:rsid w:val="00106099"/>
    <w:rsid w:val="00110D07"/>
    <w:rsid w:val="001112C8"/>
    <w:rsid w:val="0011245F"/>
    <w:rsid w:val="00116128"/>
    <w:rsid w:val="00122268"/>
    <w:rsid w:val="00122552"/>
    <w:rsid w:val="00122D9D"/>
    <w:rsid w:val="00122DA7"/>
    <w:rsid w:val="00122DC3"/>
    <w:rsid w:val="00123DB4"/>
    <w:rsid w:val="00123FF8"/>
    <w:rsid w:val="0012636D"/>
    <w:rsid w:val="0012640A"/>
    <w:rsid w:val="00127FA5"/>
    <w:rsid w:val="00130002"/>
    <w:rsid w:val="00130626"/>
    <w:rsid w:val="001327E0"/>
    <w:rsid w:val="0013582B"/>
    <w:rsid w:val="00137FBE"/>
    <w:rsid w:val="00141DF2"/>
    <w:rsid w:val="00144F06"/>
    <w:rsid w:val="001515CF"/>
    <w:rsid w:val="001527A8"/>
    <w:rsid w:val="00153264"/>
    <w:rsid w:val="00154081"/>
    <w:rsid w:val="00155A54"/>
    <w:rsid w:val="00161BF2"/>
    <w:rsid w:val="00163337"/>
    <w:rsid w:val="00171176"/>
    <w:rsid w:val="00173D89"/>
    <w:rsid w:val="0017493A"/>
    <w:rsid w:val="00174DF2"/>
    <w:rsid w:val="00175FEA"/>
    <w:rsid w:val="00177385"/>
    <w:rsid w:val="00177EAC"/>
    <w:rsid w:val="00177F54"/>
    <w:rsid w:val="00180BE5"/>
    <w:rsid w:val="00183369"/>
    <w:rsid w:val="00185400"/>
    <w:rsid w:val="001901F7"/>
    <w:rsid w:val="00191CB9"/>
    <w:rsid w:val="0019241F"/>
    <w:rsid w:val="001931A8"/>
    <w:rsid w:val="001940B1"/>
    <w:rsid w:val="00195DB0"/>
    <w:rsid w:val="001975F5"/>
    <w:rsid w:val="001A1323"/>
    <w:rsid w:val="001A2609"/>
    <w:rsid w:val="001A3FE1"/>
    <w:rsid w:val="001A41C9"/>
    <w:rsid w:val="001A4B4C"/>
    <w:rsid w:val="001A6D9E"/>
    <w:rsid w:val="001A7201"/>
    <w:rsid w:val="001B1236"/>
    <w:rsid w:val="001B29D1"/>
    <w:rsid w:val="001B3D83"/>
    <w:rsid w:val="001B65DF"/>
    <w:rsid w:val="001B711A"/>
    <w:rsid w:val="001B74A5"/>
    <w:rsid w:val="001B7B58"/>
    <w:rsid w:val="001B7BFC"/>
    <w:rsid w:val="001B7E37"/>
    <w:rsid w:val="001C0C0E"/>
    <w:rsid w:val="001C3726"/>
    <w:rsid w:val="001C42FC"/>
    <w:rsid w:val="001C60A2"/>
    <w:rsid w:val="001C6162"/>
    <w:rsid w:val="001C6333"/>
    <w:rsid w:val="001C7663"/>
    <w:rsid w:val="001C7E7B"/>
    <w:rsid w:val="001D2565"/>
    <w:rsid w:val="001D2E9F"/>
    <w:rsid w:val="001D2F70"/>
    <w:rsid w:val="001D49AF"/>
    <w:rsid w:val="001E0ACF"/>
    <w:rsid w:val="001E0DC8"/>
    <w:rsid w:val="001E1240"/>
    <w:rsid w:val="001E144D"/>
    <w:rsid w:val="001E1DC6"/>
    <w:rsid w:val="001E6550"/>
    <w:rsid w:val="001E70BD"/>
    <w:rsid w:val="001E7247"/>
    <w:rsid w:val="001E7899"/>
    <w:rsid w:val="001F0C5D"/>
    <w:rsid w:val="001F1F2D"/>
    <w:rsid w:val="001F1FF1"/>
    <w:rsid w:val="001F2113"/>
    <w:rsid w:val="001F23FB"/>
    <w:rsid w:val="001F406A"/>
    <w:rsid w:val="001F6BA5"/>
    <w:rsid w:val="002056F9"/>
    <w:rsid w:val="00205C53"/>
    <w:rsid w:val="002100D6"/>
    <w:rsid w:val="0021152F"/>
    <w:rsid w:val="0021177A"/>
    <w:rsid w:val="00212DE8"/>
    <w:rsid w:val="00213C91"/>
    <w:rsid w:val="0021549B"/>
    <w:rsid w:val="0021619D"/>
    <w:rsid w:val="0022109A"/>
    <w:rsid w:val="002213AB"/>
    <w:rsid w:val="00222CE6"/>
    <w:rsid w:val="002264CA"/>
    <w:rsid w:val="0022755F"/>
    <w:rsid w:val="00231A07"/>
    <w:rsid w:val="00232108"/>
    <w:rsid w:val="0023472A"/>
    <w:rsid w:val="00235002"/>
    <w:rsid w:val="00235A7C"/>
    <w:rsid w:val="00236928"/>
    <w:rsid w:val="00237133"/>
    <w:rsid w:val="00237730"/>
    <w:rsid w:val="00237941"/>
    <w:rsid w:val="00241AE2"/>
    <w:rsid w:val="002423E9"/>
    <w:rsid w:val="002437EE"/>
    <w:rsid w:val="002444E1"/>
    <w:rsid w:val="00245894"/>
    <w:rsid w:val="00254131"/>
    <w:rsid w:val="002574F7"/>
    <w:rsid w:val="00257FC8"/>
    <w:rsid w:val="00262793"/>
    <w:rsid w:val="0026483B"/>
    <w:rsid w:val="00265DD3"/>
    <w:rsid w:val="002661FA"/>
    <w:rsid w:val="00270568"/>
    <w:rsid w:val="00273653"/>
    <w:rsid w:val="00275747"/>
    <w:rsid w:val="00276379"/>
    <w:rsid w:val="002774C4"/>
    <w:rsid w:val="0028351E"/>
    <w:rsid w:val="002845E6"/>
    <w:rsid w:val="00284EBD"/>
    <w:rsid w:val="0028507D"/>
    <w:rsid w:val="002861E9"/>
    <w:rsid w:val="00286558"/>
    <w:rsid w:val="0029451B"/>
    <w:rsid w:val="00294E0C"/>
    <w:rsid w:val="0029548A"/>
    <w:rsid w:val="002955CF"/>
    <w:rsid w:val="00296701"/>
    <w:rsid w:val="002973A8"/>
    <w:rsid w:val="002A0398"/>
    <w:rsid w:val="002A0446"/>
    <w:rsid w:val="002A3F2C"/>
    <w:rsid w:val="002A44A4"/>
    <w:rsid w:val="002A5996"/>
    <w:rsid w:val="002A72D1"/>
    <w:rsid w:val="002B0174"/>
    <w:rsid w:val="002B21C1"/>
    <w:rsid w:val="002B38CE"/>
    <w:rsid w:val="002B4464"/>
    <w:rsid w:val="002B5CC9"/>
    <w:rsid w:val="002B7547"/>
    <w:rsid w:val="002C00DB"/>
    <w:rsid w:val="002C1F90"/>
    <w:rsid w:val="002C240C"/>
    <w:rsid w:val="002C2A8C"/>
    <w:rsid w:val="002C2C62"/>
    <w:rsid w:val="002C3128"/>
    <w:rsid w:val="002C5769"/>
    <w:rsid w:val="002C69E9"/>
    <w:rsid w:val="002D05DC"/>
    <w:rsid w:val="002D1BE9"/>
    <w:rsid w:val="002D6B91"/>
    <w:rsid w:val="002D740C"/>
    <w:rsid w:val="002D7FAC"/>
    <w:rsid w:val="002E0494"/>
    <w:rsid w:val="002E2781"/>
    <w:rsid w:val="002E27D2"/>
    <w:rsid w:val="002E351E"/>
    <w:rsid w:val="002E35BC"/>
    <w:rsid w:val="002E5A99"/>
    <w:rsid w:val="002E7D36"/>
    <w:rsid w:val="002F1497"/>
    <w:rsid w:val="002F28C6"/>
    <w:rsid w:val="002F2E12"/>
    <w:rsid w:val="002F53CE"/>
    <w:rsid w:val="002F6751"/>
    <w:rsid w:val="002F7296"/>
    <w:rsid w:val="002F7753"/>
    <w:rsid w:val="00300985"/>
    <w:rsid w:val="00302A14"/>
    <w:rsid w:val="00303F50"/>
    <w:rsid w:val="00304ABB"/>
    <w:rsid w:val="00306015"/>
    <w:rsid w:val="00306323"/>
    <w:rsid w:val="00306611"/>
    <w:rsid w:val="003067CB"/>
    <w:rsid w:val="00307509"/>
    <w:rsid w:val="00311ED0"/>
    <w:rsid w:val="00316EE3"/>
    <w:rsid w:val="003179D3"/>
    <w:rsid w:val="003205F6"/>
    <w:rsid w:val="00322F9B"/>
    <w:rsid w:val="00322FD1"/>
    <w:rsid w:val="00323202"/>
    <w:rsid w:val="003320BC"/>
    <w:rsid w:val="00333580"/>
    <w:rsid w:val="003353F5"/>
    <w:rsid w:val="00335C00"/>
    <w:rsid w:val="00335E40"/>
    <w:rsid w:val="003409B0"/>
    <w:rsid w:val="00343D9C"/>
    <w:rsid w:val="00345480"/>
    <w:rsid w:val="00345642"/>
    <w:rsid w:val="00345800"/>
    <w:rsid w:val="0034657A"/>
    <w:rsid w:val="00350BF1"/>
    <w:rsid w:val="0035667B"/>
    <w:rsid w:val="00357216"/>
    <w:rsid w:val="003609B0"/>
    <w:rsid w:val="00361A9D"/>
    <w:rsid w:val="003622A9"/>
    <w:rsid w:val="0036286C"/>
    <w:rsid w:val="00364DC6"/>
    <w:rsid w:val="0036635E"/>
    <w:rsid w:val="003674F9"/>
    <w:rsid w:val="003718F4"/>
    <w:rsid w:val="00372809"/>
    <w:rsid w:val="00372CC3"/>
    <w:rsid w:val="003755E6"/>
    <w:rsid w:val="003757D0"/>
    <w:rsid w:val="003760C3"/>
    <w:rsid w:val="00376572"/>
    <w:rsid w:val="00376D94"/>
    <w:rsid w:val="00377163"/>
    <w:rsid w:val="0037719E"/>
    <w:rsid w:val="003776C5"/>
    <w:rsid w:val="003802A0"/>
    <w:rsid w:val="0038110A"/>
    <w:rsid w:val="00383587"/>
    <w:rsid w:val="00383C07"/>
    <w:rsid w:val="0038606B"/>
    <w:rsid w:val="003866D3"/>
    <w:rsid w:val="003869DE"/>
    <w:rsid w:val="00387B65"/>
    <w:rsid w:val="00387C74"/>
    <w:rsid w:val="00390337"/>
    <w:rsid w:val="00393A0A"/>
    <w:rsid w:val="003974F5"/>
    <w:rsid w:val="00397753"/>
    <w:rsid w:val="003A21D2"/>
    <w:rsid w:val="003A2EE5"/>
    <w:rsid w:val="003A7C12"/>
    <w:rsid w:val="003B1E44"/>
    <w:rsid w:val="003B21FB"/>
    <w:rsid w:val="003B2A7A"/>
    <w:rsid w:val="003B34B9"/>
    <w:rsid w:val="003B362D"/>
    <w:rsid w:val="003B4179"/>
    <w:rsid w:val="003B42A5"/>
    <w:rsid w:val="003B4795"/>
    <w:rsid w:val="003B53A4"/>
    <w:rsid w:val="003B5EB4"/>
    <w:rsid w:val="003B657F"/>
    <w:rsid w:val="003B680A"/>
    <w:rsid w:val="003B6A82"/>
    <w:rsid w:val="003C02B9"/>
    <w:rsid w:val="003C3F60"/>
    <w:rsid w:val="003C418F"/>
    <w:rsid w:val="003C5FC7"/>
    <w:rsid w:val="003C6CDF"/>
    <w:rsid w:val="003D0DDE"/>
    <w:rsid w:val="003D21A9"/>
    <w:rsid w:val="003D21C7"/>
    <w:rsid w:val="003D2463"/>
    <w:rsid w:val="003D4468"/>
    <w:rsid w:val="003D48EA"/>
    <w:rsid w:val="003D5C86"/>
    <w:rsid w:val="003E0AA9"/>
    <w:rsid w:val="003E4471"/>
    <w:rsid w:val="003E7001"/>
    <w:rsid w:val="003F0B6B"/>
    <w:rsid w:val="003F1674"/>
    <w:rsid w:val="003F695C"/>
    <w:rsid w:val="00401565"/>
    <w:rsid w:val="004018F0"/>
    <w:rsid w:val="00403635"/>
    <w:rsid w:val="00406E28"/>
    <w:rsid w:val="004073F7"/>
    <w:rsid w:val="00407DDF"/>
    <w:rsid w:val="0041267A"/>
    <w:rsid w:val="00412BB1"/>
    <w:rsid w:val="00413379"/>
    <w:rsid w:val="004159FE"/>
    <w:rsid w:val="0041711E"/>
    <w:rsid w:val="00417803"/>
    <w:rsid w:val="004200BD"/>
    <w:rsid w:val="00420776"/>
    <w:rsid w:val="00421024"/>
    <w:rsid w:val="00422A9D"/>
    <w:rsid w:val="00423C23"/>
    <w:rsid w:val="00425116"/>
    <w:rsid w:val="00426838"/>
    <w:rsid w:val="00431703"/>
    <w:rsid w:val="00436499"/>
    <w:rsid w:val="004368FE"/>
    <w:rsid w:val="0044176A"/>
    <w:rsid w:val="00446BA8"/>
    <w:rsid w:val="00447B1D"/>
    <w:rsid w:val="00450C83"/>
    <w:rsid w:val="0045487F"/>
    <w:rsid w:val="00454D46"/>
    <w:rsid w:val="00456CFC"/>
    <w:rsid w:val="00457BB4"/>
    <w:rsid w:val="004618B6"/>
    <w:rsid w:val="00461B78"/>
    <w:rsid w:val="00463584"/>
    <w:rsid w:val="00471835"/>
    <w:rsid w:val="00472B86"/>
    <w:rsid w:val="0047388C"/>
    <w:rsid w:val="004766F9"/>
    <w:rsid w:val="00477CC9"/>
    <w:rsid w:val="004821F9"/>
    <w:rsid w:val="00483780"/>
    <w:rsid w:val="0048751C"/>
    <w:rsid w:val="00490175"/>
    <w:rsid w:val="00491E63"/>
    <w:rsid w:val="0049274E"/>
    <w:rsid w:val="004968D2"/>
    <w:rsid w:val="004971F0"/>
    <w:rsid w:val="0049728A"/>
    <w:rsid w:val="004A1504"/>
    <w:rsid w:val="004A1A67"/>
    <w:rsid w:val="004A2543"/>
    <w:rsid w:val="004A2F46"/>
    <w:rsid w:val="004A5D71"/>
    <w:rsid w:val="004A5EC5"/>
    <w:rsid w:val="004B1705"/>
    <w:rsid w:val="004B1ECD"/>
    <w:rsid w:val="004B1F51"/>
    <w:rsid w:val="004B6A8E"/>
    <w:rsid w:val="004B6D6C"/>
    <w:rsid w:val="004B7D24"/>
    <w:rsid w:val="004C0182"/>
    <w:rsid w:val="004C2ED7"/>
    <w:rsid w:val="004C3496"/>
    <w:rsid w:val="004C7273"/>
    <w:rsid w:val="004C748A"/>
    <w:rsid w:val="004D0BF9"/>
    <w:rsid w:val="004D0F2B"/>
    <w:rsid w:val="004D2D03"/>
    <w:rsid w:val="004D3606"/>
    <w:rsid w:val="004D4FD0"/>
    <w:rsid w:val="004D5A41"/>
    <w:rsid w:val="004D689A"/>
    <w:rsid w:val="004E1ACD"/>
    <w:rsid w:val="004E379E"/>
    <w:rsid w:val="004E7557"/>
    <w:rsid w:val="004F03E9"/>
    <w:rsid w:val="004F0709"/>
    <w:rsid w:val="004F0CEF"/>
    <w:rsid w:val="004F3FE7"/>
    <w:rsid w:val="004F43C5"/>
    <w:rsid w:val="004F459C"/>
    <w:rsid w:val="004F4666"/>
    <w:rsid w:val="004F5CE9"/>
    <w:rsid w:val="004F6BC9"/>
    <w:rsid w:val="004F6D76"/>
    <w:rsid w:val="00500958"/>
    <w:rsid w:val="00502E5A"/>
    <w:rsid w:val="00504F71"/>
    <w:rsid w:val="00506E91"/>
    <w:rsid w:val="005076B1"/>
    <w:rsid w:val="005105CD"/>
    <w:rsid w:val="0051135F"/>
    <w:rsid w:val="005130C7"/>
    <w:rsid w:val="005151A8"/>
    <w:rsid w:val="00515E66"/>
    <w:rsid w:val="005173A4"/>
    <w:rsid w:val="00517CF2"/>
    <w:rsid w:val="0052109D"/>
    <w:rsid w:val="005233B3"/>
    <w:rsid w:val="00524C32"/>
    <w:rsid w:val="005251DE"/>
    <w:rsid w:val="00526C3A"/>
    <w:rsid w:val="00526F4F"/>
    <w:rsid w:val="00537EB5"/>
    <w:rsid w:val="00540DBC"/>
    <w:rsid w:val="00541F1F"/>
    <w:rsid w:val="005475A0"/>
    <w:rsid w:val="0055149A"/>
    <w:rsid w:val="00553B8A"/>
    <w:rsid w:val="00554016"/>
    <w:rsid w:val="00554905"/>
    <w:rsid w:val="0055492F"/>
    <w:rsid w:val="00555D0C"/>
    <w:rsid w:val="005561E2"/>
    <w:rsid w:val="0055664E"/>
    <w:rsid w:val="0055771B"/>
    <w:rsid w:val="00561A7F"/>
    <w:rsid w:val="00565854"/>
    <w:rsid w:val="00571ED9"/>
    <w:rsid w:val="005737FC"/>
    <w:rsid w:val="00573EBA"/>
    <w:rsid w:val="00574530"/>
    <w:rsid w:val="00574924"/>
    <w:rsid w:val="00574A6C"/>
    <w:rsid w:val="00575DDF"/>
    <w:rsid w:val="00575FBD"/>
    <w:rsid w:val="00577B19"/>
    <w:rsid w:val="005804FB"/>
    <w:rsid w:val="00582701"/>
    <w:rsid w:val="00583597"/>
    <w:rsid w:val="0058620E"/>
    <w:rsid w:val="00590662"/>
    <w:rsid w:val="00591038"/>
    <w:rsid w:val="00592725"/>
    <w:rsid w:val="0059512D"/>
    <w:rsid w:val="00595D15"/>
    <w:rsid w:val="00597CCA"/>
    <w:rsid w:val="005A0A35"/>
    <w:rsid w:val="005A2C5A"/>
    <w:rsid w:val="005A5EB4"/>
    <w:rsid w:val="005B0A9A"/>
    <w:rsid w:val="005B0CCF"/>
    <w:rsid w:val="005B4801"/>
    <w:rsid w:val="005B523D"/>
    <w:rsid w:val="005B588F"/>
    <w:rsid w:val="005B61CA"/>
    <w:rsid w:val="005B68C0"/>
    <w:rsid w:val="005B7B01"/>
    <w:rsid w:val="005C26DB"/>
    <w:rsid w:val="005C2A98"/>
    <w:rsid w:val="005C3073"/>
    <w:rsid w:val="005C3336"/>
    <w:rsid w:val="005C3710"/>
    <w:rsid w:val="005C3A30"/>
    <w:rsid w:val="005C3F3A"/>
    <w:rsid w:val="005C40C4"/>
    <w:rsid w:val="005C5DCF"/>
    <w:rsid w:val="005C7523"/>
    <w:rsid w:val="005C7E77"/>
    <w:rsid w:val="005D0201"/>
    <w:rsid w:val="005D1AED"/>
    <w:rsid w:val="005D2AB6"/>
    <w:rsid w:val="005D2E7F"/>
    <w:rsid w:val="005D61B1"/>
    <w:rsid w:val="005D73E2"/>
    <w:rsid w:val="005D7DD5"/>
    <w:rsid w:val="005E1516"/>
    <w:rsid w:val="005E2740"/>
    <w:rsid w:val="005E3AFA"/>
    <w:rsid w:val="005E4513"/>
    <w:rsid w:val="005E46B1"/>
    <w:rsid w:val="005E4E10"/>
    <w:rsid w:val="005E6341"/>
    <w:rsid w:val="005E65A8"/>
    <w:rsid w:val="0060280E"/>
    <w:rsid w:val="006029B3"/>
    <w:rsid w:val="00603311"/>
    <w:rsid w:val="00604124"/>
    <w:rsid w:val="0060451C"/>
    <w:rsid w:val="00605085"/>
    <w:rsid w:val="006071F3"/>
    <w:rsid w:val="00607204"/>
    <w:rsid w:val="00613A58"/>
    <w:rsid w:val="00615C57"/>
    <w:rsid w:val="00617589"/>
    <w:rsid w:val="006175E0"/>
    <w:rsid w:val="00617FAF"/>
    <w:rsid w:val="00621E3D"/>
    <w:rsid w:val="006220E3"/>
    <w:rsid w:val="00622AB1"/>
    <w:rsid w:val="00623BA3"/>
    <w:rsid w:val="00624785"/>
    <w:rsid w:val="00630144"/>
    <w:rsid w:val="00633380"/>
    <w:rsid w:val="00633641"/>
    <w:rsid w:val="00635757"/>
    <w:rsid w:val="00642470"/>
    <w:rsid w:val="006426A5"/>
    <w:rsid w:val="0064346E"/>
    <w:rsid w:val="00644CE1"/>
    <w:rsid w:val="006460B6"/>
    <w:rsid w:val="00646771"/>
    <w:rsid w:val="00650484"/>
    <w:rsid w:val="00651838"/>
    <w:rsid w:val="00651D03"/>
    <w:rsid w:val="00652664"/>
    <w:rsid w:val="00653B53"/>
    <w:rsid w:val="0066373A"/>
    <w:rsid w:val="00663C8A"/>
    <w:rsid w:val="00664F50"/>
    <w:rsid w:val="00667511"/>
    <w:rsid w:val="00672FAC"/>
    <w:rsid w:val="00674B91"/>
    <w:rsid w:val="00674E7C"/>
    <w:rsid w:val="00680345"/>
    <w:rsid w:val="00680825"/>
    <w:rsid w:val="006813C2"/>
    <w:rsid w:val="00681892"/>
    <w:rsid w:val="00681E96"/>
    <w:rsid w:val="00683D6A"/>
    <w:rsid w:val="00684952"/>
    <w:rsid w:val="00687BA2"/>
    <w:rsid w:val="00687C6C"/>
    <w:rsid w:val="006902F8"/>
    <w:rsid w:val="00691354"/>
    <w:rsid w:val="00692669"/>
    <w:rsid w:val="00692C4A"/>
    <w:rsid w:val="0069345A"/>
    <w:rsid w:val="00694475"/>
    <w:rsid w:val="00694563"/>
    <w:rsid w:val="006A0B8B"/>
    <w:rsid w:val="006A1735"/>
    <w:rsid w:val="006A26D3"/>
    <w:rsid w:val="006A4599"/>
    <w:rsid w:val="006A6498"/>
    <w:rsid w:val="006B3CA3"/>
    <w:rsid w:val="006C1933"/>
    <w:rsid w:val="006C2B5F"/>
    <w:rsid w:val="006C3426"/>
    <w:rsid w:val="006C451A"/>
    <w:rsid w:val="006C5249"/>
    <w:rsid w:val="006C5BB1"/>
    <w:rsid w:val="006D0975"/>
    <w:rsid w:val="006D29D2"/>
    <w:rsid w:val="006D4186"/>
    <w:rsid w:val="006D4354"/>
    <w:rsid w:val="006D4896"/>
    <w:rsid w:val="006D6FEB"/>
    <w:rsid w:val="006E1F22"/>
    <w:rsid w:val="006E29C5"/>
    <w:rsid w:val="006E3FF9"/>
    <w:rsid w:val="006E4355"/>
    <w:rsid w:val="006F20BF"/>
    <w:rsid w:val="006F2F49"/>
    <w:rsid w:val="006F3462"/>
    <w:rsid w:val="006F3F51"/>
    <w:rsid w:val="006F4088"/>
    <w:rsid w:val="006F5430"/>
    <w:rsid w:val="006F5936"/>
    <w:rsid w:val="006F6B20"/>
    <w:rsid w:val="006F7B2D"/>
    <w:rsid w:val="006F7BF0"/>
    <w:rsid w:val="00700570"/>
    <w:rsid w:val="00700F36"/>
    <w:rsid w:val="00701E70"/>
    <w:rsid w:val="007043FD"/>
    <w:rsid w:val="00705207"/>
    <w:rsid w:val="00706DC9"/>
    <w:rsid w:val="0071241E"/>
    <w:rsid w:val="0071267B"/>
    <w:rsid w:val="00713E4C"/>
    <w:rsid w:val="00714322"/>
    <w:rsid w:val="00722F42"/>
    <w:rsid w:val="00725016"/>
    <w:rsid w:val="00727B9E"/>
    <w:rsid w:val="0073116D"/>
    <w:rsid w:val="00731817"/>
    <w:rsid w:val="00732343"/>
    <w:rsid w:val="00733A61"/>
    <w:rsid w:val="007350D7"/>
    <w:rsid w:val="007406CB"/>
    <w:rsid w:val="0074142D"/>
    <w:rsid w:val="007415D6"/>
    <w:rsid w:val="007438E4"/>
    <w:rsid w:val="00745A7B"/>
    <w:rsid w:val="0074605B"/>
    <w:rsid w:val="007502D7"/>
    <w:rsid w:val="00751EB2"/>
    <w:rsid w:val="007535CF"/>
    <w:rsid w:val="007549E9"/>
    <w:rsid w:val="00754E0D"/>
    <w:rsid w:val="007575B3"/>
    <w:rsid w:val="007603F4"/>
    <w:rsid w:val="007611C9"/>
    <w:rsid w:val="00766A96"/>
    <w:rsid w:val="0076794D"/>
    <w:rsid w:val="007705DA"/>
    <w:rsid w:val="0077187F"/>
    <w:rsid w:val="007730E9"/>
    <w:rsid w:val="00773327"/>
    <w:rsid w:val="00773774"/>
    <w:rsid w:val="007765C9"/>
    <w:rsid w:val="00781560"/>
    <w:rsid w:val="00782A54"/>
    <w:rsid w:val="00783146"/>
    <w:rsid w:val="007833DF"/>
    <w:rsid w:val="0078545F"/>
    <w:rsid w:val="00791CEA"/>
    <w:rsid w:val="00792F3C"/>
    <w:rsid w:val="00793E9B"/>
    <w:rsid w:val="007941F8"/>
    <w:rsid w:val="00795577"/>
    <w:rsid w:val="00796EC5"/>
    <w:rsid w:val="007A086E"/>
    <w:rsid w:val="007A1CCB"/>
    <w:rsid w:val="007A3939"/>
    <w:rsid w:val="007A5860"/>
    <w:rsid w:val="007A60E9"/>
    <w:rsid w:val="007A683E"/>
    <w:rsid w:val="007A7C03"/>
    <w:rsid w:val="007B2A45"/>
    <w:rsid w:val="007B2B59"/>
    <w:rsid w:val="007B4285"/>
    <w:rsid w:val="007B4505"/>
    <w:rsid w:val="007B4AC6"/>
    <w:rsid w:val="007B4C03"/>
    <w:rsid w:val="007B5B69"/>
    <w:rsid w:val="007B6CC5"/>
    <w:rsid w:val="007B7D6C"/>
    <w:rsid w:val="007C0C0F"/>
    <w:rsid w:val="007C5FED"/>
    <w:rsid w:val="007C6BF6"/>
    <w:rsid w:val="007D0DD3"/>
    <w:rsid w:val="007D1079"/>
    <w:rsid w:val="007D4B3B"/>
    <w:rsid w:val="007D4F2F"/>
    <w:rsid w:val="007D7570"/>
    <w:rsid w:val="007E103F"/>
    <w:rsid w:val="007E106A"/>
    <w:rsid w:val="007E1EE0"/>
    <w:rsid w:val="007E3923"/>
    <w:rsid w:val="007E3CEE"/>
    <w:rsid w:val="007E4430"/>
    <w:rsid w:val="007E4C61"/>
    <w:rsid w:val="007F34C7"/>
    <w:rsid w:val="007F3B71"/>
    <w:rsid w:val="007F4252"/>
    <w:rsid w:val="007F6F2E"/>
    <w:rsid w:val="00801A84"/>
    <w:rsid w:val="008052BA"/>
    <w:rsid w:val="00805A28"/>
    <w:rsid w:val="00805C6D"/>
    <w:rsid w:val="00806A3A"/>
    <w:rsid w:val="00807048"/>
    <w:rsid w:val="00810AFB"/>
    <w:rsid w:val="00811C5A"/>
    <w:rsid w:val="0081208C"/>
    <w:rsid w:val="0081492A"/>
    <w:rsid w:val="0081556D"/>
    <w:rsid w:val="008165C3"/>
    <w:rsid w:val="00820901"/>
    <w:rsid w:val="00821301"/>
    <w:rsid w:val="00821BA5"/>
    <w:rsid w:val="008220BA"/>
    <w:rsid w:val="00824EAE"/>
    <w:rsid w:val="008252E2"/>
    <w:rsid w:val="00825774"/>
    <w:rsid w:val="008271D8"/>
    <w:rsid w:val="00830E2E"/>
    <w:rsid w:val="00834F8D"/>
    <w:rsid w:val="008363DC"/>
    <w:rsid w:val="008368F1"/>
    <w:rsid w:val="00837B6D"/>
    <w:rsid w:val="008408AD"/>
    <w:rsid w:val="00841130"/>
    <w:rsid w:val="00842C5F"/>
    <w:rsid w:val="00842F43"/>
    <w:rsid w:val="00843308"/>
    <w:rsid w:val="0084337C"/>
    <w:rsid w:val="00844CAA"/>
    <w:rsid w:val="00846B2E"/>
    <w:rsid w:val="00846F08"/>
    <w:rsid w:val="00852108"/>
    <w:rsid w:val="0085783C"/>
    <w:rsid w:val="0086061A"/>
    <w:rsid w:val="00860CCE"/>
    <w:rsid w:val="0086115D"/>
    <w:rsid w:val="008611B9"/>
    <w:rsid w:val="0086269A"/>
    <w:rsid w:val="00862784"/>
    <w:rsid w:val="00863523"/>
    <w:rsid w:val="008652E1"/>
    <w:rsid w:val="00865AA3"/>
    <w:rsid w:val="00866F81"/>
    <w:rsid w:val="008704C7"/>
    <w:rsid w:val="00871B83"/>
    <w:rsid w:val="00871D7F"/>
    <w:rsid w:val="00872177"/>
    <w:rsid w:val="00873519"/>
    <w:rsid w:val="008735BA"/>
    <w:rsid w:val="008735D1"/>
    <w:rsid w:val="00873622"/>
    <w:rsid w:val="008736D3"/>
    <w:rsid w:val="0087483A"/>
    <w:rsid w:val="008753DA"/>
    <w:rsid w:val="008775BB"/>
    <w:rsid w:val="00880BCA"/>
    <w:rsid w:val="00881133"/>
    <w:rsid w:val="00881596"/>
    <w:rsid w:val="008827C5"/>
    <w:rsid w:val="00884DA7"/>
    <w:rsid w:val="008855AF"/>
    <w:rsid w:val="008924AB"/>
    <w:rsid w:val="008971B3"/>
    <w:rsid w:val="00897403"/>
    <w:rsid w:val="008A44FF"/>
    <w:rsid w:val="008A46A1"/>
    <w:rsid w:val="008A4DD9"/>
    <w:rsid w:val="008A4FC8"/>
    <w:rsid w:val="008A55D1"/>
    <w:rsid w:val="008A578D"/>
    <w:rsid w:val="008A5C44"/>
    <w:rsid w:val="008A77B7"/>
    <w:rsid w:val="008B10B3"/>
    <w:rsid w:val="008B26C9"/>
    <w:rsid w:val="008B2AC0"/>
    <w:rsid w:val="008B3302"/>
    <w:rsid w:val="008B58FA"/>
    <w:rsid w:val="008C10F2"/>
    <w:rsid w:val="008C1258"/>
    <w:rsid w:val="008C32D6"/>
    <w:rsid w:val="008D190F"/>
    <w:rsid w:val="008D3336"/>
    <w:rsid w:val="008D5838"/>
    <w:rsid w:val="008E0371"/>
    <w:rsid w:val="008E119C"/>
    <w:rsid w:val="008E11DD"/>
    <w:rsid w:val="008E2EBD"/>
    <w:rsid w:val="008E53C8"/>
    <w:rsid w:val="008F0904"/>
    <w:rsid w:val="008F18FA"/>
    <w:rsid w:val="008F1C4B"/>
    <w:rsid w:val="008F2EAC"/>
    <w:rsid w:val="008F3416"/>
    <w:rsid w:val="008F444B"/>
    <w:rsid w:val="008F5524"/>
    <w:rsid w:val="008F55F5"/>
    <w:rsid w:val="008F6B75"/>
    <w:rsid w:val="0090102D"/>
    <w:rsid w:val="00901C78"/>
    <w:rsid w:val="009040B3"/>
    <w:rsid w:val="00911955"/>
    <w:rsid w:val="00911F32"/>
    <w:rsid w:val="009136AB"/>
    <w:rsid w:val="00913A23"/>
    <w:rsid w:val="00913BC6"/>
    <w:rsid w:val="00913D4C"/>
    <w:rsid w:val="00913FA3"/>
    <w:rsid w:val="00916384"/>
    <w:rsid w:val="00916987"/>
    <w:rsid w:val="00916D25"/>
    <w:rsid w:val="009208BB"/>
    <w:rsid w:val="00922BA0"/>
    <w:rsid w:val="00924B7A"/>
    <w:rsid w:val="00926E72"/>
    <w:rsid w:val="00930060"/>
    <w:rsid w:val="0093113F"/>
    <w:rsid w:val="00932324"/>
    <w:rsid w:val="00932549"/>
    <w:rsid w:val="009331A9"/>
    <w:rsid w:val="00934D80"/>
    <w:rsid w:val="00935C16"/>
    <w:rsid w:val="0093781D"/>
    <w:rsid w:val="00937C8B"/>
    <w:rsid w:val="00940BF0"/>
    <w:rsid w:val="00941EDF"/>
    <w:rsid w:val="00941EEE"/>
    <w:rsid w:val="0094431E"/>
    <w:rsid w:val="0094455A"/>
    <w:rsid w:val="00944ADB"/>
    <w:rsid w:val="00944CED"/>
    <w:rsid w:val="00947B9C"/>
    <w:rsid w:val="00950722"/>
    <w:rsid w:val="00952A69"/>
    <w:rsid w:val="009534C3"/>
    <w:rsid w:val="009547CF"/>
    <w:rsid w:val="00954864"/>
    <w:rsid w:val="00954F3E"/>
    <w:rsid w:val="00954FCF"/>
    <w:rsid w:val="009559BE"/>
    <w:rsid w:val="00956EFD"/>
    <w:rsid w:val="00957FF3"/>
    <w:rsid w:val="00960B8C"/>
    <w:rsid w:val="009625B1"/>
    <w:rsid w:val="00962E62"/>
    <w:rsid w:val="00964541"/>
    <w:rsid w:val="00964A7E"/>
    <w:rsid w:val="00965108"/>
    <w:rsid w:val="00965E17"/>
    <w:rsid w:val="00965E70"/>
    <w:rsid w:val="009668DD"/>
    <w:rsid w:val="00967DBA"/>
    <w:rsid w:val="00971394"/>
    <w:rsid w:val="00974D6A"/>
    <w:rsid w:val="00976515"/>
    <w:rsid w:val="00977763"/>
    <w:rsid w:val="009779B0"/>
    <w:rsid w:val="0098232F"/>
    <w:rsid w:val="00982CEF"/>
    <w:rsid w:val="00982F63"/>
    <w:rsid w:val="0098648F"/>
    <w:rsid w:val="00986F37"/>
    <w:rsid w:val="00987DD0"/>
    <w:rsid w:val="00994A4D"/>
    <w:rsid w:val="009977AA"/>
    <w:rsid w:val="009979A9"/>
    <w:rsid w:val="009A5B46"/>
    <w:rsid w:val="009A6A1A"/>
    <w:rsid w:val="009A7B5B"/>
    <w:rsid w:val="009B0516"/>
    <w:rsid w:val="009B0CC5"/>
    <w:rsid w:val="009B256A"/>
    <w:rsid w:val="009B313F"/>
    <w:rsid w:val="009B40BF"/>
    <w:rsid w:val="009B438F"/>
    <w:rsid w:val="009B751F"/>
    <w:rsid w:val="009B7F96"/>
    <w:rsid w:val="009C1F13"/>
    <w:rsid w:val="009C6964"/>
    <w:rsid w:val="009D21FA"/>
    <w:rsid w:val="009D233E"/>
    <w:rsid w:val="009D24F8"/>
    <w:rsid w:val="009D2DC6"/>
    <w:rsid w:val="009D3E06"/>
    <w:rsid w:val="009D465C"/>
    <w:rsid w:val="009D5FF1"/>
    <w:rsid w:val="009E0CA2"/>
    <w:rsid w:val="009E174B"/>
    <w:rsid w:val="009E3DBC"/>
    <w:rsid w:val="009E4080"/>
    <w:rsid w:val="009E66C4"/>
    <w:rsid w:val="009E7165"/>
    <w:rsid w:val="009E7B83"/>
    <w:rsid w:val="009F18AB"/>
    <w:rsid w:val="009F1EC8"/>
    <w:rsid w:val="009F263C"/>
    <w:rsid w:val="009F70FA"/>
    <w:rsid w:val="009F73D0"/>
    <w:rsid w:val="009F7F7E"/>
    <w:rsid w:val="00A02300"/>
    <w:rsid w:val="00A02783"/>
    <w:rsid w:val="00A05087"/>
    <w:rsid w:val="00A06872"/>
    <w:rsid w:val="00A078E6"/>
    <w:rsid w:val="00A11C79"/>
    <w:rsid w:val="00A13910"/>
    <w:rsid w:val="00A14197"/>
    <w:rsid w:val="00A15244"/>
    <w:rsid w:val="00A1534B"/>
    <w:rsid w:val="00A16CC3"/>
    <w:rsid w:val="00A174F9"/>
    <w:rsid w:val="00A204F5"/>
    <w:rsid w:val="00A259C1"/>
    <w:rsid w:val="00A3003C"/>
    <w:rsid w:val="00A31B4E"/>
    <w:rsid w:val="00A32AE4"/>
    <w:rsid w:val="00A33188"/>
    <w:rsid w:val="00A33B60"/>
    <w:rsid w:val="00A344EC"/>
    <w:rsid w:val="00A349E8"/>
    <w:rsid w:val="00A426D2"/>
    <w:rsid w:val="00A42AA8"/>
    <w:rsid w:val="00A45A2D"/>
    <w:rsid w:val="00A52E0E"/>
    <w:rsid w:val="00A57791"/>
    <w:rsid w:val="00A60129"/>
    <w:rsid w:val="00A60248"/>
    <w:rsid w:val="00A60D19"/>
    <w:rsid w:val="00A616A4"/>
    <w:rsid w:val="00A628D5"/>
    <w:rsid w:val="00A62FF8"/>
    <w:rsid w:val="00A63CBD"/>
    <w:rsid w:val="00A64CB0"/>
    <w:rsid w:val="00A66CD8"/>
    <w:rsid w:val="00A66E34"/>
    <w:rsid w:val="00A672D4"/>
    <w:rsid w:val="00A70671"/>
    <w:rsid w:val="00A72BCF"/>
    <w:rsid w:val="00A82472"/>
    <w:rsid w:val="00A82A3A"/>
    <w:rsid w:val="00A82F54"/>
    <w:rsid w:val="00A84283"/>
    <w:rsid w:val="00A8462C"/>
    <w:rsid w:val="00A90A21"/>
    <w:rsid w:val="00A90B42"/>
    <w:rsid w:val="00A91057"/>
    <w:rsid w:val="00A924D9"/>
    <w:rsid w:val="00A95F6E"/>
    <w:rsid w:val="00A977A8"/>
    <w:rsid w:val="00AA3B2E"/>
    <w:rsid w:val="00AA4119"/>
    <w:rsid w:val="00AA568F"/>
    <w:rsid w:val="00AB3C95"/>
    <w:rsid w:val="00AB4A17"/>
    <w:rsid w:val="00AB4BF2"/>
    <w:rsid w:val="00AB766D"/>
    <w:rsid w:val="00AB7EEF"/>
    <w:rsid w:val="00AC142E"/>
    <w:rsid w:val="00AC2B09"/>
    <w:rsid w:val="00AC2F1D"/>
    <w:rsid w:val="00AC3122"/>
    <w:rsid w:val="00AC4427"/>
    <w:rsid w:val="00AC5D66"/>
    <w:rsid w:val="00AD0544"/>
    <w:rsid w:val="00AD055A"/>
    <w:rsid w:val="00AD0781"/>
    <w:rsid w:val="00AD0E9D"/>
    <w:rsid w:val="00AD2990"/>
    <w:rsid w:val="00AD2A97"/>
    <w:rsid w:val="00AD3DD1"/>
    <w:rsid w:val="00AD50E6"/>
    <w:rsid w:val="00AD613A"/>
    <w:rsid w:val="00AE069D"/>
    <w:rsid w:val="00AE3660"/>
    <w:rsid w:val="00AE3A38"/>
    <w:rsid w:val="00AE4842"/>
    <w:rsid w:val="00AE6C46"/>
    <w:rsid w:val="00AE72CD"/>
    <w:rsid w:val="00AF0EE5"/>
    <w:rsid w:val="00AF340F"/>
    <w:rsid w:val="00AF3946"/>
    <w:rsid w:val="00AF4A3B"/>
    <w:rsid w:val="00AF6277"/>
    <w:rsid w:val="00B0249F"/>
    <w:rsid w:val="00B0391D"/>
    <w:rsid w:val="00B03AC6"/>
    <w:rsid w:val="00B052FA"/>
    <w:rsid w:val="00B05EC7"/>
    <w:rsid w:val="00B06BB8"/>
    <w:rsid w:val="00B07C31"/>
    <w:rsid w:val="00B104E9"/>
    <w:rsid w:val="00B10D19"/>
    <w:rsid w:val="00B116F9"/>
    <w:rsid w:val="00B14099"/>
    <w:rsid w:val="00B14F3A"/>
    <w:rsid w:val="00B1599B"/>
    <w:rsid w:val="00B21384"/>
    <w:rsid w:val="00B21629"/>
    <w:rsid w:val="00B21A67"/>
    <w:rsid w:val="00B221AF"/>
    <w:rsid w:val="00B22833"/>
    <w:rsid w:val="00B23A05"/>
    <w:rsid w:val="00B25121"/>
    <w:rsid w:val="00B25A7E"/>
    <w:rsid w:val="00B26BEF"/>
    <w:rsid w:val="00B270BD"/>
    <w:rsid w:val="00B30B24"/>
    <w:rsid w:val="00B3287C"/>
    <w:rsid w:val="00B34113"/>
    <w:rsid w:val="00B341BF"/>
    <w:rsid w:val="00B4286F"/>
    <w:rsid w:val="00B438AA"/>
    <w:rsid w:val="00B464B4"/>
    <w:rsid w:val="00B4671D"/>
    <w:rsid w:val="00B51C5D"/>
    <w:rsid w:val="00B535F9"/>
    <w:rsid w:val="00B538BB"/>
    <w:rsid w:val="00B5617E"/>
    <w:rsid w:val="00B56D02"/>
    <w:rsid w:val="00B56E5B"/>
    <w:rsid w:val="00B57EA9"/>
    <w:rsid w:val="00B57F3B"/>
    <w:rsid w:val="00B60E64"/>
    <w:rsid w:val="00B61359"/>
    <w:rsid w:val="00B62A96"/>
    <w:rsid w:val="00B62BF3"/>
    <w:rsid w:val="00B646BE"/>
    <w:rsid w:val="00B64BF5"/>
    <w:rsid w:val="00B65865"/>
    <w:rsid w:val="00B663FA"/>
    <w:rsid w:val="00B703B0"/>
    <w:rsid w:val="00B7127E"/>
    <w:rsid w:val="00B72E03"/>
    <w:rsid w:val="00B806DE"/>
    <w:rsid w:val="00B820B0"/>
    <w:rsid w:val="00B8252B"/>
    <w:rsid w:val="00B82C88"/>
    <w:rsid w:val="00B82FE6"/>
    <w:rsid w:val="00B84395"/>
    <w:rsid w:val="00B846DE"/>
    <w:rsid w:val="00B85D54"/>
    <w:rsid w:val="00B906DE"/>
    <w:rsid w:val="00B91C08"/>
    <w:rsid w:val="00B925CB"/>
    <w:rsid w:val="00B930F0"/>
    <w:rsid w:val="00B93C38"/>
    <w:rsid w:val="00B94ACD"/>
    <w:rsid w:val="00B9573A"/>
    <w:rsid w:val="00BA261A"/>
    <w:rsid w:val="00BB1480"/>
    <w:rsid w:val="00BB3881"/>
    <w:rsid w:val="00BB3BEE"/>
    <w:rsid w:val="00BB58D9"/>
    <w:rsid w:val="00BB5C0A"/>
    <w:rsid w:val="00BB7176"/>
    <w:rsid w:val="00BC0423"/>
    <w:rsid w:val="00BC1E1E"/>
    <w:rsid w:val="00BC6D21"/>
    <w:rsid w:val="00BC6D6E"/>
    <w:rsid w:val="00BC79B6"/>
    <w:rsid w:val="00BC79F0"/>
    <w:rsid w:val="00BD0F98"/>
    <w:rsid w:val="00BD1B7B"/>
    <w:rsid w:val="00BD2BBE"/>
    <w:rsid w:val="00BD4014"/>
    <w:rsid w:val="00BD55D5"/>
    <w:rsid w:val="00BE057D"/>
    <w:rsid w:val="00BE0AEF"/>
    <w:rsid w:val="00BE0DE7"/>
    <w:rsid w:val="00BE4776"/>
    <w:rsid w:val="00BE47D1"/>
    <w:rsid w:val="00BE6B11"/>
    <w:rsid w:val="00BE6DC8"/>
    <w:rsid w:val="00BE735E"/>
    <w:rsid w:val="00BF3977"/>
    <w:rsid w:val="00BF3CA1"/>
    <w:rsid w:val="00BF51D5"/>
    <w:rsid w:val="00BF6FD8"/>
    <w:rsid w:val="00C05D51"/>
    <w:rsid w:val="00C10621"/>
    <w:rsid w:val="00C129FC"/>
    <w:rsid w:val="00C13594"/>
    <w:rsid w:val="00C15635"/>
    <w:rsid w:val="00C15899"/>
    <w:rsid w:val="00C175E0"/>
    <w:rsid w:val="00C22731"/>
    <w:rsid w:val="00C23E04"/>
    <w:rsid w:val="00C25615"/>
    <w:rsid w:val="00C2798C"/>
    <w:rsid w:val="00C27CAB"/>
    <w:rsid w:val="00C31EE9"/>
    <w:rsid w:val="00C32989"/>
    <w:rsid w:val="00C34350"/>
    <w:rsid w:val="00C35003"/>
    <w:rsid w:val="00C364A6"/>
    <w:rsid w:val="00C404CD"/>
    <w:rsid w:val="00C41C77"/>
    <w:rsid w:val="00C45913"/>
    <w:rsid w:val="00C45F77"/>
    <w:rsid w:val="00C464F9"/>
    <w:rsid w:val="00C47631"/>
    <w:rsid w:val="00C51B36"/>
    <w:rsid w:val="00C5321B"/>
    <w:rsid w:val="00C541DE"/>
    <w:rsid w:val="00C554C0"/>
    <w:rsid w:val="00C60990"/>
    <w:rsid w:val="00C64333"/>
    <w:rsid w:val="00C64827"/>
    <w:rsid w:val="00C651C9"/>
    <w:rsid w:val="00C65C89"/>
    <w:rsid w:val="00C66009"/>
    <w:rsid w:val="00C6615F"/>
    <w:rsid w:val="00C6773F"/>
    <w:rsid w:val="00C70AE9"/>
    <w:rsid w:val="00C719E5"/>
    <w:rsid w:val="00C7272D"/>
    <w:rsid w:val="00C72E29"/>
    <w:rsid w:val="00C734FD"/>
    <w:rsid w:val="00C824BC"/>
    <w:rsid w:val="00C85D26"/>
    <w:rsid w:val="00C87282"/>
    <w:rsid w:val="00C90DD1"/>
    <w:rsid w:val="00C91DA0"/>
    <w:rsid w:val="00C92A94"/>
    <w:rsid w:val="00C92F07"/>
    <w:rsid w:val="00C92F0B"/>
    <w:rsid w:val="00C93592"/>
    <w:rsid w:val="00C95940"/>
    <w:rsid w:val="00C963BA"/>
    <w:rsid w:val="00C97991"/>
    <w:rsid w:val="00CA266E"/>
    <w:rsid w:val="00CA2FEB"/>
    <w:rsid w:val="00CA3954"/>
    <w:rsid w:val="00CA68E4"/>
    <w:rsid w:val="00CA6DE6"/>
    <w:rsid w:val="00CA7134"/>
    <w:rsid w:val="00CB1949"/>
    <w:rsid w:val="00CB42A7"/>
    <w:rsid w:val="00CB4BA0"/>
    <w:rsid w:val="00CC0559"/>
    <w:rsid w:val="00CC0684"/>
    <w:rsid w:val="00CC0BA4"/>
    <w:rsid w:val="00CC1C5F"/>
    <w:rsid w:val="00CC22D9"/>
    <w:rsid w:val="00CC6336"/>
    <w:rsid w:val="00CC6A68"/>
    <w:rsid w:val="00CD5790"/>
    <w:rsid w:val="00CD57DD"/>
    <w:rsid w:val="00CD57E2"/>
    <w:rsid w:val="00CD614C"/>
    <w:rsid w:val="00CE24D0"/>
    <w:rsid w:val="00CE369D"/>
    <w:rsid w:val="00CE41E0"/>
    <w:rsid w:val="00CE46ED"/>
    <w:rsid w:val="00CE4F51"/>
    <w:rsid w:val="00CE51DA"/>
    <w:rsid w:val="00CF06AF"/>
    <w:rsid w:val="00CF0B08"/>
    <w:rsid w:val="00CF0BFD"/>
    <w:rsid w:val="00CF20ED"/>
    <w:rsid w:val="00CF3B2F"/>
    <w:rsid w:val="00CF41EC"/>
    <w:rsid w:val="00CF4283"/>
    <w:rsid w:val="00CF48F8"/>
    <w:rsid w:val="00CF495A"/>
    <w:rsid w:val="00CF4B4A"/>
    <w:rsid w:val="00CF5CAA"/>
    <w:rsid w:val="00CF6B7A"/>
    <w:rsid w:val="00CF714E"/>
    <w:rsid w:val="00CF7380"/>
    <w:rsid w:val="00D03854"/>
    <w:rsid w:val="00D06369"/>
    <w:rsid w:val="00D11072"/>
    <w:rsid w:val="00D12269"/>
    <w:rsid w:val="00D13684"/>
    <w:rsid w:val="00D14726"/>
    <w:rsid w:val="00D1650D"/>
    <w:rsid w:val="00D170CE"/>
    <w:rsid w:val="00D20C5D"/>
    <w:rsid w:val="00D20C7A"/>
    <w:rsid w:val="00D20D05"/>
    <w:rsid w:val="00D21D27"/>
    <w:rsid w:val="00D22787"/>
    <w:rsid w:val="00D22FA1"/>
    <w:rsid w:val="00D23757"/>
    <w:rsid w:val="00D2407D"/>
    <w:rsid w:val="00D248AD"/>
    <w:rsid w:val="00D25AE6"/>
    <w:rsid w:val="00D32889"/>
    <w:rsid w:val="00D32B9B"/>
    <w:rsid w:val="00D33478"/>
    <w:rsid w:val="00D35CEB"/>
    <w:rsid w:val="00D4042C"/>
    <w:rsid w:val="00D41F79"/>
    <w:rsid w:val="00D42336"/>
    <w:rsid w:val="00D42604"/>
    <w:rsid w:val="00D4535A"/>
    <w:rsid w:val="00D4678A"/>
    <w:rsid w:val="00D51D95"/>
    <w:rsid w:val="00D52B2D"/>
    <w:rsid w:val="00D52C50"/>
    <w:rsid w:val="00D53357"/>
    <w:rsid w:val="00D53748"/>
    <w:rsid w:val="00D548F3"/>
    <w:rsid w:val="00D552CC"/>
    <w:rsid w:val="00D57ABE"/>
    <w:rsid w:val="00D600EB"/>
    <w:rsid w:val="00D63A09"/>
    <w:rsid w:val="00D64EC6"/>
    <w:rsid w:val="00D65F3F"/>
    <w:rsid w:val="00D664E4"/>
    <w:rsid w:val="00D71161"/>
    <w:rsid w:val="00D7210C"/>
    <w:rsid w:val="00D72177"/>
    <w:rsid w:val="00D74FC2"/>
    <w:rsid w:val="00D7587C"/>
    <w:rsid w:val="00D76E02"/>
    <w:rsid w:val="00D775BE"/>
    <w:rsid w:val="00D80708"/>
    <w:rsid w:val="00D8211E"/>
    <w:rsid w:val="00D82AD8"/>
    <w:rsid w:val="00D82C12"/>
    <w:rsid w:val="00D83EC9"/>
    <w:rsid w:val="00D848BC"/>
    <w:rsid w:val="00D85252"/>
    <w:rsid w:val="00D85EE0"/>
    <w:rsid w:val="00D86F33"/>
    <w:rsid w:val="00D8796F"/>
    <w:rsid w:val="00D92AB9"/>
    <w:rsid w:val="00D9467C"/>
    <w:rsid w:val="00D977BA"/>
    <w:rsid w:val="00DA0112"/>
    <w:rsid w:val="00DA2198"/>
    <w:rsid w:val="00DA22BF"/>
    <w:rsid w:val="00DA444A"/>
    <w:rsid w:val="00DA50DE"/>
    <w:rsid w:val="00DA5675"/>
    <w:rsid w:val="00DA73D9"/>
    <w:rsid w:val="00DB1864"/>
    <w:rsid w:val="00DB4D7A"/>
    <w:rsid w:val="00DB6B11"/>
    <w:rsid w:val="00DB6BCA"/>
    <w:rsid w:val="00DB755F"/>
    <w:rsid w:val="00DC014C"/>
    <w:rsid w:val="00DC2217"/>
    <w:rsid w:val="00DC3753"/>
    <w:rsid w:val="00DC3FA5"/>
    <w:rsid w:val="00DC431D"/>
    <w:rsid w:val="00DC6E54"/>
    <w:rsid w:val="00DC75F4"/>
    <w:rsid w:val="00DC7C96"/>
    <w:rsid w:val="00DD0614"/>
    <w:rsid w:val="00DD3A3F"/>
    <w:rsid w:val="00DD47C1"/>
    <w:rsid w:val="00DD569A"/>
    <w:rsid w:val="00DD5F4F"/>
    <w:rsid w:val="00DD6265"/>
    <w:rsid w:val="00DD67CC"/>
    <w:rsid w:val="00DE0D8F"/>
    <w:rsid w:val="00DE309A"/>
    <w:rsid w:val="00DE393C"/>
    <w:rsid w:val="00DE4C7A"/>
    <w:rsid w:val="00DE7354"/>
    <w:rsid w:val="00DE7746"/>
    <w:rsid w:val="00DF29F6"/>
    <w:rsid w:val="00DF2DBB"/>
    <w:rsid w:val="00DF5298"/>
    <w:rsid w:val="00E001CE"/>
    <w:rsid w:val="00E06AEB"/>
    <w:rsid w:val="00E10C84"/>
    <w:rsid w:val="00E11D81"/>
    <w:rsid w:val="00E126E2"/>
    <w:rsid w:val="00E12C1B"/>
    <w:rsid w:val="00E13149"/>
    <w:rsid w:val="00E13BBF"/>
    <w:rsid w:val="00E14B1A"/>
    <w:rsid w:val="00E14F62"/>
    <w:rsid w:val="00E20491"/>
    <w:rsid w:val="00E20E22"/>
    <w:rsid w:val="00E21031"/>
    <w:rsid w:val="00E220F6"/>
    <w:rsid w:val="00E231A2"/>
    <w:rsid w:val="00E31B01"/>
    <w:rsid w:val="00E31CAD"/>
    <w:rsid w:val="00E352D1"/>
    <w:rsid w:val="00E365E0"/>
    <w:rsid w:val="00E40310"/>
    <w:rsid w:val="00E4135F"/>
    <w:rsid w:val="00E413D0"/>
    <w:rsid w:val="00E44286"/>
    <w:rsid w:val="00E46EE8"/>
    <w:rsid w:val="00E5098F"/>
    <w:rsid w:val="00E51765"/>
    <w:rsid w:val="00E53034"/>
    <w:rsid w:val="00E53691"/>
    <w:rsid w:val="00E53D0A"/>
    <w:rsid w:val="00E5468A"/>
    <w:rsid w:val="00E60AC7"/>
    <w:rsid w:val="00E60C14"/>
    <w:rsid w:val="00E61715"/>
    <w:rsid w:val="00E6420E"/>
    <w:rsid w:val="00E65F94"/>
    <w:rsid w:val="00E6761F"/>
    <w:rsid w:val="00E7235F"/>
    <w:rsid w:val="00E7430B"/>
    <w:rsid w:val="00E761D8"/>
    <w:rsid w:val="00E76A74"/>
    <w:rsid w:val="00E76C4E"/>
    <w:rsid w:val="00E80D2D"/>
    <w:rsid w:val="00E824C9"/>
    <w:rsid w:val="00E832F3"/>
    <w:rsid w:val="00E84724"/>
    <w:rsid w:val="00E86D01"/>
    <w:rsid w:val="00E87005"/>
    <w:rsid w:val="00E87C5E"/>
    <w:rsid w:val="00E90AF1"/>
    <w:rsid w:val="00E90CDB"/>
    <w:rsid w:val="00E913E9"/>
    <w:rsid w:val="00E91866"/>
    <w:rsid w:val="00E91E09"/>
    <w:rsid w:val="00E926FA"/>
    <w:rsid w:val="00E9543B"/>
    <w:rsid w:val="00E96115"/>
    <w:rsid w:val="00E96505"/>
    <w:rsid w:val="00EA33F9"/>
    <w:rsid w:val="00EA4D1E"/>
    <w:rsid w:val="00EB3EEF"/>
    <w:rsid w:val="00EB4797"/>
    <w:rsid w:val="00EB7690"/>
    <w:rsid w:val="00EC12F4"/>
    <w:rsid w:val="00EC6094"/>
    <w:rsid w:val="00EC6A37"/>
    <w:rsid w:val="00EC727A"/>
    <w:rsid w:val="00ED0082"/>
    <w:rsid w:val="00ED2D0A"/>
    <w:rsid w:val="00ED2FA6"/>
    <w:rsid w:val="00ED3A8C"/>
    <w:rsid w:val="00ED6457"/>
    <w:rsid w:val="00ED77EA"/>
    <w:rsid w:val="00EE1F82"/>
    <w:rsid w:val="00EE2CEF"/>
    <w:rsid w:val="00EE2CF0"/>
    <w:rsid w:val="00EE39C3"/>
    <w:rsid w:val="00EE3FDD"/>
    <w:rsid w:val="00EE4B87"/>
    <w:rsid w:val="00EF0A42"/>
    <w:rsid w:val="00EF16BF"/>
    <w:rsid w:val="00EF23C4"/>
    <w:rsid w:val="00EF2E14"/>
    <w:rsid w:val="00EF5182"/>
    <w:rsid w:val="00F00BFF"/>
    <w:rsid w:val="00F012AB"/>
    <w:rsid w:val="00F02EEA"/>
    <w:rsid w:val="00F0593C"/>
    <w:rsid w:val="00F0689A"/>
    <w:rsid w:val="00F112A4"/>
    <w:rsid w:val="00F11EB0"/>
    <w:rsid w:val="00F1369D"/>
    <w:rsid w:val="00F161DC"/>
    <w:rsid w:val="00F166A1"/>
    <w:rsid w:val="00F17B65"/>
    <w:rsid w:val="00F207EE"/>
    <w:rsid w:val="00F20B8D"/>
    <w:rsid w:val="00F2266B"/>
    <w:rsid w:val="00F22FF7"/>
    <w:rsid w:val="00F244CA"/>
    <w:rsid w:val="00F2494C"/>
    <w:rsid w:val="00F2539B"/>
    <w:rsid w:val="00F268DF"/>
    <w:rsid w:val="00F2777C"/>
    <w:rsid w:val="00F30AE1"/>
    <w:rsid w:val="00F31F3B"/>
    <w:rsid w:val="00F3289B"/>
    <w:rsid w:val="00F35022"/>
    <w:rsid w:val="00F3693A"/>
    <w:rsid w:val="00F42B2A"/>
    <w:rsid w:val="00F432F9"/>
    <w:rsid w:val="00F45BF4"/>
    <w:rsid w:val="00F52B69"/>
    <w:rsid w:val="00F54144"/>
    <w:rsid w:val="00F54947"/>
    <w:rsid w:val="00F57693"/>
    <w:rsid w:val="00F610E9"/>
    <w:rsid w:val="00F6110D"/>
    <w:rsid w:val="00F61B4C"/>
    <w:rsid w:val="00F6347B"/>
    <w:rsid w:val="00F66E54"/>
    <w:rsid w:val="00F73490"/>
    <w:rsid w:val="00F73707"/>
    <w:rsid w:val="00F73C4E"/>
    <w:rsid w:val="00F7631B"/>
    <w:rsid w:val="00F764F3"/>
    <w:rsid w:val="00F76737"/>
    <w:rsid w:val="00F76AAE"/>
    <w:rsid w:val="00F77661"/>
    <w:rsid w:val="00F77C55"/>
    <w:rsid w:val="00F816AC"/>
    <w:rsid w:val="00F82618"/>
    <w:rsid w:val="00F82991"/>
    <w:rsid w:val="00F846B2"/>
    <w:rsid w:val="00F84F12"/>
    <w:rsid w:val="00F90D52"/>
    <w:rsid w:val="00F917F4"/>
    <w:rsid w:val="00F92525"/>
    <w:rsid w:val="00F92887"/>
    <w:rsid w:val="00F92C79"/>
    <w:rsid w:val="00F92FFC"/>
    <w:rsid w:val="00F9390C"/>
    <w:rsid w:val="00F967AB"/>
    <w:rsid w:val="00F96D4C"/>
    <w:rsid w:val="00F96F22"/>
    <w:rsid w:val="00FA06BA"/>
    <w:rsid w:val="00FA3588"/>
    <w:rsid w:val="00FA5784"/>
    <w:rsid w:val="00FB057A"/>
    <w:rsid w:val="00FB0D92"/>
    <w:rsid w:val="00FB0E6B"/>
    <w:rsid w:val="00FB3831"/>
    <w:rsid w:val="00FB3930"/>
    <w:rsid w:val="00FB48A5"/>
    <w:rsid w:val="00FB6F04"/>
    <w:rsid w:val="00FB7E26"/>
    <w:rsid w:val="00FC0B1C"/>
    <w:rsid w:val="00FC4466"/>
    <w:rsid w:val="00FC605D"/>
    <w:rsid w:val="00FC6283"/>
    <w:rsid w:val="00FC63C4"/>
    <w:rsid w:val="00FD03AF"/>
    <w:rsid w:val="00FD052D"/>
    <w:rsid w:val="00FD1B2B"/>
    <w:rsid w:val="00FD5ECD"/>
    <w:rsid w:val="00FD7B58"/>
    <w:rsid w:val="00FD7DA1"/>
    <w:rsid w:val="00FE0C19"/>
    <w:rsid w:val="00FE2EE7"/>
    <w:rsid w:val="00FE4583"/>
    <w:rsid w:val="00FE6164"/>
    <w:rsid w:val="00FE6CAD"/>
    <w:rsid w:val="00FE7CD3"/>
    <w:rsid w:val="00FF1901"/>
    <w:rsid w:val="00FF199C"/>
    <w:rsid w:val="00FF1A9F"/>
    <w:rsid w:val="00FF2A3F"/>
    <w:rsid w:val="00FF38FE"/>
    <w:rsid w:val="00FF3BD9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36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3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BB0A3A-25B7-4223-A15D-3113FC1C4CB9}" type="doc">
      <dgm:prSet loTypeId="urn:microsoft.com/office/officeart/2005/8/layout/bProcess3" loCatId="process" qsTypeId="urn:microsoft.com/office/officeart/2005/8/quickstyle/simple4" qsCatId="simple" csTypeId="urn:microsoft.com/office/officeart/2005/8/colors/accent2_2" csCatId="accent2" phldr="1"/>
      <dgm:spPr/>
    </dgm:pt>
    <dgm:pt modelId="{98EE6EB3-AB97-40CF-9DB9-A319B80ED1E8}">
      <dgm:prSet phldrT="[Text]"/>
      <dgm:spPr/>
      <dgm:t>
        <a:bodyPr/>
        <a:lstStyle/>
        <a:p>
          <a:r>
            <a:rPr lang="sv-SE" dirty="0" smtClean="0"/>
            <a:t>Ärendet startar</a:t>
          </a:r>
          <a:endParaRPr lang="sv-SE" dirty="0"/>
        </a:p>
      </dgm:t>
    </dgm:pt>
    <dgm:pt modelId="{A69B27C2-5463-4826-BD12-098FC2E6162B}" type="parTrans" cxnId="{4B7636BE-09B5-46EF-9117-8ABD9FF56378}">
      <dgm:prSet/>
      <dgm:spPr/>
      <dgm:t>
        <a:bodyPr/>
        <a:lstStyle/>
        <a:p>
          <a:endParaRPr lang="sv-SE"/>
        </a:p>
      </dgm:t>
    </dgm:pt>
    <dgm:pt modelId="{0BA90395-2BCC-4057-B23A-AD8F5EF75570}" type="sibTrans" cxnId="{4B7636BE-09B5-46EF-9117-8ABD9FF56378}">
      <dgm:prSet/>
      <dgm:spPr/>
      <dgm:t>
        <a:bodyPr/>
        <a:lstStyle/>
        <a:p>
          <a:endParaRPr lang="sv-SE"/>
        </a:p>
      </dgm:t>
    </dgm:pt>
    <dgm:pt modelId="{C1B86166-6A07-4F88-9004-2A179F24A07D}">
      <dgm:prSet phldrT="[Text]"/>
      <dgm:spPr/>
      <dgm:t>
        <a:bodyPr/>
        <a:lstStyle/>
        <a:p>
          <a:r>
            <a:rPr lang="sv-SE" dirty="0" smtClean="0"/>
            <a:t>Diarieföring</a:t>
          </a:r>
          <a:endParaRPr lang="sv-SE" dirty="0"/>
        </a:p>
      </dgm:t>
    </dgm:pt>
    <dgm:pt modelId="{6E66C39F-F561-4739-9DB1-C8A53B3D0BB8}" type="parTrans" cxnId="{A0C2F84B-658C-43BE-9CD4-21AC9A7663E4}">
      <dgm:prSet/>
      <dgm:spPr/>
      <dgm:t>
        <a:bodyPr/>
        <a:lstStyle/>
        <a:p>
          <a:endParaRPr lang="sv-SE"/>
        </a:p>
      </dgm:t>
    </dgm:pt>
    <dgm:pt modelId="{64B03F2D-AE86-4B89-9394-05AAC3506B9E}" type="sibTrans" cxnId="{A0C2F84B-658C-43BE-9CD4-21AC9A7663E4}">
      <dgm:prSet/>
      <dgm:spPr/>
      <dgm:t>
        <a:bodyPr/>
        <a:lstStyle/>
        <a:p>
          <a:endParaRPr lang="sv-SE"/>
        </a:p>
      </dgm:t>
    </dgm:pt>
    <dgm:pt modelId="{53BC3374-B471-46DB-B9C0-3EE0F2920B3F}">
      <dgm:prSet phldrT="[Text]"/>
      <dgm:spPr/>
      <dgm:t>
        <a:bodyPr/>
        <a:lstStyle/>
        <a:p>
          <a:r>
            <a:rPr lang="sv-SE" dirty="0" smtClean="0"/>
            <a:t>Beredning</a:t>
          </a:r>
          <a:endParaRPr lang="sv-SE" dirty="0"/>
        </a:p>
      </dgm:t>
    </dgm:pt>
    <dgm:pt modelId="{3D4EEBDD-58B9-4FBF-A5EF-7CFA4B40131A}" type="parTrans" cxnId="{27AD9F02-6C2E-4165-B90D-E82519875006}">
      <dgm:prSet/>
      <dgm:spPr/>
      <dgm:t>
        <a:bodyPr/>
        <a:lstStyle/>
        <a:p>
          <a:endParaRPr lang="sv-SE"/>
        </a:p>
      </dgm:t>
    </dgm:pt>
    <dgm:pt modelId="{9027CF39-5CDC-49DF-8C65-7976484F6B19}" type="sibTrans" cxnId="{27AD9F02-6C2E-4165-B90D-E82519875006}">
      <dgm:prSet/>
      <dgm:spPr/>
      <dgm:t>
        <a:bodyPr/>
        <a:lstStyle/>
        <a:p>
          <a:endParaRPr lang="sv-SE"/>
        </a:p>
      </dgm:t>
    </dgm:pt>
    <dgm:pt modelId="{2409E846-F679-4614-949C-3D2308807ABE}">
      <dgm:prSet/>
      <dgm:spPr/>
      <dgm:t>
        <a:bodyPr/>
        <a:lstStyle/>
        <a:p>
          <a:r>
            <a:rPr lang="sv-SE" dirty="0" smtClean="0"/>
            <a:t>Mail, telefon, brev etc från utomstående - te.x.. student eller annan myndighet</a:t>
          </a:r>
          <a:endParaRPr lang="sv-SE" dirty="0"/>
        </a:p>
      </dgm:t>
    </dgm:pt>
    <dgm:pt modelId="{C096CFB5-11EB-4D7E-86CF-E0A1F0265C7F}" type="parTrans" cxnId="{9B7F0B48-9655-4FDD-96A2-FD0EFB30A5B1}">
      <dgm:prSet/>
      <dgm:spPr/>
      <dgm:t>
        <a:bodyPr/>
        <a:lstStyle/>
        <a:p>
          <a:endParaRPr lang="sv-SE"/>
        </a:p>
      </dgm:t>
    </dgm:pt>
    <dgm:pt modelId="{33745A25-E359-4BD1-A5B2-C318B807E03E}" type="sibTrans" cxnId="{9B7F0B48-9655-4FDD-96A2-FD0EFB30A5B1}">
      <dgm:prSet/>
      <dgm:spPr/>
      <dgm:t>
        <a:bodyPr/>
        <a:lstStyle/>
        <a:p>
          <a:endParaRPr lang="sv-SE"/>
        </a:p>
      </dgm:t>
    </dgm:pt>
    <dgm:pt modelId="{1577E14A-4FDC-4836-AB53-7C9661B86158}">
      <dgm:prSet/>
      <dgm:spPr/>
      <dgm:t>
        <a:bodyPr/>
        <a:lstStyle/>
        <a:p>
          <a:r>
            <a:rPr lang="sv-SE" dirty="0"/>
            <a:t>Uppdrag etc. inom högskolan</a:t>
          </a:r>
        </a:p>
      </dgm:t>
    </dgm:pt>
    <dgm:pt modelId="{AB254C40-1459-4931-ABFC-28CE48A64EC6}" type="parTrans" cxnId="{F5C71A19-34CE-41E9-BC5C-EACA399D629E}">
      <dgm:prSet/>
      <dgm:spPr/>
      <dgm:t>
        <a:bodyPr/>
        <a:lstStyle/>
        <a:p>
          <a:endParaRPr lang="sv-SE"/>
        </a:p>
      </dgm:t>
    </dgm:pt>
    <dgm:pt modelId="{ED2C951E-22CE-4952-8994-A442A8AF3E63}" type="sibTrans" cxnId="{F5C71A19-34CE-41E9-BC5C-EACA399D629E}">
      <dgm:prSet/>
      <dgm:spPr/>
      <dgm:t>
        <a:bodyPr/>
        <a:lstStyle/>
        <a:p>
          <a:endParaRPr lang="sv-SE"/>
        </a:p>
      </dgm:t>
    </dgm:pt>
    <dgm:pt modelId="{9890B5A7-861B-40BD-B626-A6043EB51C8F}">
      <dgm:prSet/>
      <dgm:spPr/>
      <dgm:t>
        <a:bodyPr/>
        <a:lstStyle/>
        <a:p>
          <a:r>
            <a:rPr lang="sv-SE" dirty="0" smtClean="0"/>
            <a:t>Viktigt för att skapa ordning i vårt arbete</a:t>
          </a:r>
          <a:endParaRPr lang="sv-SE" dirty="0"/>
        </a:p>
      </dgm:t>
    </dgm:pt>
    <dgm:pt modelId="{7E9DE330-18CB-4B7E-A24A-2B7A4E20BBDE}" type="parTrans" cxnId="{4C7CBDDF-78E0-4D93-913B-6660B0D9B4CA}">
      <dgm:prSet/>
      <dgm:spPr/>
      <dgm:t>
        <a:bodyPr/>
        <a:lstStyle/>
        <a:p>
          <a:endParaRPr lang="sv-SE"/>
        </a:p>
      </dgm:t>
    </dgm:pt>
    <dgm:pt modelId="{4B8B509B-2F01-4BF8-8E9D-EFB019B983EB}" type="sibTrans" cxnId="{4C7CBDDF-78E0-4D93-913B-6660B0D9B4CA}">
      <dgm:prSet/>
      <dgm:spPr/>
      <dgm:t>
        <a:bodyPr/>
        <a:lstStyle/>
        <a:p>
          <a:endParaRPr lang="sv-SE"/>
        </a:p>
      </dgm:t>
    </dgm:pt>
    <dgm:pt modelId="{C847C76E-A0E1-43D4-8DDE-53AA2CA27DB3}">
      <dgm:prSet/>
      <dgm:spPr/>
      <dgm:t>
        <a:bodyPr/>
        <a:lstStyle/>
        <a:p>
          <a:r>
            <a:rPr lang="sv-SE" dirty="0" smtClean="0"/>
            <a:t>Stöder offentlighetsprincipen</a:t>
          </a:r>
          <a:endParaRPr lang="sv-SE" dirty="0"/>
        </a:p>
      </dgm:t>
    </dgm:pt>
    <dgm:pt modelId="{9910E222-6B6D-4F41-8231-4FADD86C2A7C}" type="parTrans" cxnId="{5BFC1690-7593-4BE5-91A7-C5E148C8C1C7}">
      <dgm:prSet/>
      <dgm:spPr/>
      <dgm:t>
        <a:bodyPr/>
        <a:lstStyle/>
        <a:p>
          <a:endParaRPr lang="sv-SE"/>
        </a:p>
      </dgm:t>
    </dgm:pt>
    <dgm:pt modelId="{266D8FC8-B70C-4F78-A2C9-38EC921B5626}" type="sibTrans" cxnId="{5BFC1690-7593-4BE5-91A7-C5E148C8C1C7}">
      <dgm:prSet/>
      <dgm:spPr/>
      <dgm:t>
        <a:bodyPr/>
        <a:lstStyle/>
        <a:p>
          <a:endParaRPr lang="sv-SE"/>
        </a:p>
      </dgm:t>
    </dgm:pt>
    <dgm:pt modelId="{88D830C9-AA70-4F16-BEA5-AB30A43C1EF3}">
      <dgm:prSet/>
      <dgm:spPr/>
      <dgm:t>
        <a:bodyPr/>
        <a:lstStyle/>
        <a:p>
          <a:r>
            <a:rPr lang="sv-SE" dirty="0" smtClean="0"/>
            <a:t>Ta fram beslutsunderlag</a:t>
          </a:r>
          <a:endParaRPr lang="sv-SE" dirty="0"/>
        </a:p>
      </dgm:t>
    </dgm:pt>
    <dgm:pt modelId="{E23BE8A1-FBF9-43ED-843C-49DA492142E9}" type="parTrans" cxnId="{B7BCCF50-0E70-425B-81DB-26AC49C5230F}">
      <dgm:prSet/>
      <dgm:spPr/>
      <dgm:t>
        <a:bodyPr/>
        <a:lstStyle/>
        <a:p>
          <a:endParaRPr lang="sv-SE"/>
        </a:p>
      </dgm:t>
    </dgm:pt>
    <dgm:pt modelId="{57C23B7F-909A-4A15-A297-C9FDDB5BDEF6}" type="sibTrans" cxnId="{B7BCCF50-0E70-425B-81DB-26AC49C5230F}">
      <dgm:prSet/>
      <dgm:spPr/>
      <dgm:t>
        <a:bodyPr/>
        <a:lstStyle/>
        <a:p>
          <a:endParaRPr lang="sv-SE"/>
        </a:p>
      </dgm:t>
    </dgm:pt>
    <dgm:pt modelId="{11DA5137-0172-4F43-A80B-A967FF4758FB}">
      <dgm:prSet/>
      <dgm:spPr/>
      <dgm:t>
        <a:bodyPr/>
        <a:lstStyle/>
        <a:p>
          <a:r>
            <a:rPr lang="sv-SE" dirty="0" smtClean="0"/>
            <a:t>Bedömning/ställningstagande</a:t>
          </a:r>
          <a:endParaRPr lang="sv-SE" dirty="0"/>
        </a:p>
      </dgm:t>
    </dgm:pt>
    <dgm:pt modelId="{08BFC4F2-F60E-41C6-A127-988BB3EDD21B}" type="parTrans" cxnId="{AF88DB37-9EB1-4C4A-AB3A-EC7DC35A09CC}">
      <dgm:prSet/>
      <dgm:spPr/>
      <dgm:t>
        <a:bodyPr/>
        <a:lstStyle/>
        <a:p>
          <a:endParaRPr lang="sv-SE"/>
        </a:p>
      </dgm:t>
    </dgm:pt>
    <dgm:pt modelId="{532C0545-9896-427A-B2BA-BD7C0DBDEB8B}" type="sibTrans" cxnId="{AF88DB37-9EB1-4C4A-AB3A-EC7DC35A09CC}">
      <dgm:prSet/>
      <dgm:spPr/>
      <dgm:t>
        <a:bodyPr/>
        <a:lstStyle/>
        <a:p>
          <a:endParaRPr lang="sv-SE"/>
        </a:p>
      </dgm:t>
    </dgm:pt>
    <dgm:pt modelId="{15505482-5B6C-49BD-AE65-F5A9F0375F5F}">
      <dgm:prSet/>
      <dgm:spPr/>
      <dgm:t>
        <a:bodyPr/>
        <a:lstStyle/>
        <a:p>
          <a:r>
            <a:rPr lang="sv-SE" dirty="0" smtClean="0"/>
            <a:t>Utformning av handling</a:t>
          </a:r>
          <a:endParaRPr lang="sv-SE" dirty="0"/>
        </a:p>
      </dgm:t>
    </dgm:pt>
    <dgm:pt modelId="{E61CA2EB-7E1E-40AD-BFD3-7414951B9530}" type="parTrans" cxnId="{33D6867A-652A-4C26-B877-D8ECAB008C77}">
      <dgm:prSet/>
      <dgm:spPr/>
      <dgm:t>
        <a:bodyPr/>
        <a:lstStyle/>
        <a:p>
          <a:endParaRPr lang="sv-SE"/>
        </a:p>
      </dgm:t>
    </dgm:pt>
    <dgm:pt modelId="{BD068E03-9ECC-483D-B208-09534FC8EB2A}" type="sibTrans" cxnId="{33D6867A-652A-4C26-B877-D8ECAB008C77}">
      <dgm:prSet/>
      <dgm:spPr/>
      <dgm:t>
        <a:bodyPr/>
        <a:lstStyle/>
        <a:p>
          <a:endParaRPr lang="sv-SE"/>
        </a:p>
      </dgm:t>
    </dgm:pt>
    <dgm:pt modelId="{D5A8B4EF-9E8B-4C5F-9385-CBE39C7470FC}">
      <dgm:prSet/>
      <dgm:spPr/>
      <dgm:t>
        <a:bodyPr/>
        <a:lstStyle/>
        <a:p>
          <a:r>
            <a:rPr lang="sv-SE" dirty="0" smtClean="0"/>
            <a:t>Förberedelse för ev. föredragning</a:t>
          </a:r>
          <a:endParaRPr lang="sv-SE" dirty="0"/>
        </a:p>
      </dgm:t>
    </dgm:pt>
    <dgm:pt modelId="{4D659E43-1F33-4041-90C2-376E94AD3395}" type="parTrans" cxnId="{44AA80E3-7052-4B5C-97C0-A4701C4FC3A7}">
      <dgm:prSet/>
      <dgm:spPr/>
      <dgm:t>
        <a:bodyPr/>
        <a:lstStyle/>
        <a:p>
          <a:endParaRPr lang="sv-SE"/>
        </a:p>
      </dgm:t>
    </dgm:pt>
    <dgm:pt modelId="{2A06EE76-C4F1-4AF2-B235-15621E99867E}" type="sibTrans" cxnId="{44AA80E3-7052-4B5C-97C0-A4701C4FC3A7}">
      <dgm:prSet/>
      <dgm:spPr/>
      <dgm:t>
        <a:bodyPr/>
        <a:lstStyle/>
        <a:p>
          <a:endParaRPr lang="sv-SE"/>
        </a:p>
      </dgm:t>
    </dgm:pt>
    <dgm:pt modelId="{25BBC8CB-0FDB-4A0D-9961-5A5A7B1AD30A}">
      <dgm:prSet/>
      <dgm:spPr/>
      <dgm:t>
        <a:bodyPr/>
        <a:lstStyle/>
        <a:p>
          <a:r>
            <a:rPr lang="sv-SE" dirty="0" smtClean="0"/>
            <a:t>Föredragning</a:t>
          </a:r>
          <a:endParaRPr lang="sv-SE" dirty="0"/>
        </a:p>
      </dgm:t>
    </dgm:pt>
    <dgm:pt modelId="{18D4F5C2-F22B-4EDD-B81D-4E128FB8AAA9}" type="parTrans" cxnId="{AD35F386-EA0D-4D45-9C10-8F81C5B50196}">
      <dgm:prSet/>
      <dgm:spPr/>
      <dgm:t>
        <a:bodyPr/>
        <a:lstStyle/>
        <a:p>
          <a:endParaRPr lang="sv-SE"/>
        </a:p>
      </dgm:t>
    </dgm:pt>
    <dgm:pt modelId="{2FF4744F-70C3-44E1-B850-B9A255D70DA1}" type="sibTrans" cxnId="{AD35F386-EA0D-4D45-9C10-8F81C5B50196}">
      <dgm:prSet/>
      <dgm:spPr/>
      <dgm:t>
        <a:bodyPr/>
        <a:lstStyle/>
        <a:p>
          <a:endParaRPr lang="sv-SE"/>
        </a:p>
      </dgm:t>
    </dgm:pt>
    <dgm:pt modelId="{1D6BB2B3-6406-4B41-92F8-846FC273D845}">
      <dgm:prSet/>
      <dgm:spPr/>
      <dgm:t>
        <a:bodyPr/>
        <a:lstStyle/>
        <a:p>
          <a:r>
            <a:rPr lang="sv-SE" dirty="0" smtClean="0"/>
            <a:t>Lagkrav för högskolans styrelse och rektor, frivilligt för övriga beslutsfattare</a:t>
          </a:r>
          <a:endParaRPr lang="sv-SE" dirty="0"/>
        </a:p>
      </dgm:t>
    </dgm:pt>
    <dgm:pt modelId="{478F01CF-192D-4716-8CC3-4F4C7D49CB55}" type="parTrans" cxnId="{4B023744-31FC-4DDF-AE63-6D19554138EA}">
      <dgm:prSet/>
      <dgm:spPr/>
      <dgm:t>
        <a:bodyPr/>
        <a:lstStyle/>
        <a:p>
          <a:endParaRPr lang="sv-SE"/>
        </a:p>
      </dgm:t>
    </dgm:pt>
    <dgm:pt modelId="{D4173E8A-1622-4A73-8AFC-2CB12CC95C89}" type="sibTrans" cxnId="{4B023744-31FC-4DDF-AE63-6D19554138EA}">
      <dgm:prSet/>
      <dgm:spPr/>
      <dgm:t>
        <a:bodyPr/>
        <a:lstStyle/>
        <a:p>
          <a:endParaRPr lang="sv-SE"/>
        </a:p>
      </dgm:t>
    </dgm:pt>
    <dgm:pt modelId="{4F04B139-56B7-4D8C-AEC0-0A44239F1DEF}">
      <dgm:prSet/>
      <dgm:spPr/>
      <dgm:t>
        <a:bodyPr/>
        <a:lstStyle/>
        <a:p>
          <a:r>
            <a:rPr lang="sv-SE" dirty="0" smtClean="0"/>
            <a:t>Syftar till att ge förutsättningar för korrekta beslut</a:t>
          </a:r>
          <a:endParaRPr lang="sv-SE" dirty="0"/>
        </a:p>
      </dgm:t>
    </dgm:pt>
    <dgm:pt modelId="{A8513C41-5FEF-4B6E-9F76-9412C4D02005}" type="parTrans" cxnId="{DCFAF08C-B1EB-4A52-AD4C-614AF3DF9E98}">
      <dgm:prSet/>
      <dgm:spPr/>
      <dgm:t>
        <a:bodyPr/>
        <a:lstStyle/>
        <a:p>
          <a:endParaRPr lang="sv-SE"/>
        </a:p>
      </dgm:t>
    </dgm:pt>
    <dgm:pt modelId="{A5C2FED7-5BB9-436B-9CF2-44C949BE5A60}" type="sibTrans" cxnId="{DCFAF08C-B1EB-4A52-AD4C-614AF3DF9E98}">
      <dgm:prSet/>
      <dgm:spPr/>
      <dgm:t>
        <a:bodyPr/>
        <a:lstStyle/>
        <a:p>
          <a:endParaRPr lang="sv-SE"/>
        </a:p>
      </dgm:t>
    </dgm:pt>
    <dgm:pt modelId="{1B9B8853-488A-45C5-8253-1C7018EBC6D3}">
      <dgm:prSet/>
      <dgm:spPr/>
      <dgm:t>
        <a:bodyPr/>
        <a:lstStyle/>
        <a:p>
          <a:r>
            <a:rPr lang="sv-SE" dirty="0" smtClean="0"/>
            <a:t>Beslut</a:t>
          </a:r>
          <a:endParaRPr lang="sv-SE" dirty="0"/>
        </a:p>
      </dgm:t>
    </dgm:pt>
    <dgm:pt modelId="{2FCD90E3-0CB2-447C-8822-711AED92E784}" type="parTrans" cxnId="{E0F28D7F-91F6-42CC-8A3F-AC1E3C78C83F}">
      <dgm:prSet/>
      <dgm:spPr/>
      <dgm:t>
        <a:bodyPr/>
        <a:lstStyle/>
        <a:p>
          <a:endParaRPr lang="sv-SE"/>
        </a:p>
      </dgm:t>
    </dgm:pt>
    <dgm:pt modelId="{221CFEDF-B25A-4C23-8B1C-279569C5F139}" type="sibTrans" cxnId="{E0F28D7F-91F6-42CC-8A3F-AC1E3C78C83F}">
      <dgm:prSet/>
      <dgm:spPr/>
      <dgm:t>
        <a:bodyPr/>
        <a:lstStyle/>
        <a:p>
          <a:endParaRPr lang="sv-SE"/>
        </a:p>
      </dgm:t>
    </dgm:pt>
    <dgm:pt modelId="{96F183AB-6ADF-462F-B98D-4742E14A5A1F}">
      <dgm:prSet/>
      <dgm:spPr/>
      <dgm:t>
        <a:bodyPr/>
        <a:lstStyle/>
        <a:p>
          <a:r>
            <a:rPr lang="sv-SE" dirty="0" smtClean="0"/>
            <a:t>Högskolans ställningstagande i ärendet</a:t>
          </a:r>
          <a:endParaRPr lang="sv-SE" dirty="0"/>
        </a:p>
      </dgm:t>
    </dgm:pt>
    <dgm:pt modelId="{C38D9857-CCE4-4AC1-8486-6DBC0935CD6B}" type="parTrans" cxnId="{FBB1389D-24A6-4A3C-94B7-AF497AD75FF7}">
      <dgm:prSet/>
      <dgm:spPr/>
      <dgm:t>
        <a:bodyPr/>
        <a:lstStyle/>
        <a:p>
          <a:endParaRPr lang="sv-SE"/>
        </a:p>
      </dgm:t>
    </dgm:pt>
    <dgm:pt modelId="{4F6D387D-E574-4957-B9D2-A3FC1DCCFB19}" type="sibTrans" cxnId="{FBB1389D-24A6-4A3C-94B7-AF497AD75FF7}">
      <dgm:prSet/>
      <dgm:spPr/>
      <dgm:t>
        <a:bodyPr/>
        <a:lstStyle/>
        <a:p>
          <a:endParaRPr lang="sv-SE"/>
        </a:p>
      </dgm:t>
    </dgm:pt>
    <dgm:pt modelId="{BF6F95DF-8E88-4562-B5AE-D314351E1BDE}">
      <dgm:prSet/>
      <dgm:spPr/>
      <dgm:t>
        <a:bodyPr/>
        <a:lstStyle/>
        <a:p>
          <a:r>
            <a:rPr lang="sv-SE" dirty="0" smtClean="0"/>
            <a:t>Beslutsfattaren ansvarar för beslutet</a:t>
          </a:r>
          <a:endParaRPr lang="sv-SE" dirty="0"/>
        </a:p>
      </dgm:t>
    </dgm:pt>
    <dgm:pt modelId="{50D07DB0-41A4-45EE-8873-FD7A83C1D3BD}" type="parTrans" cxnId="{C0035E26-E34D-4DC6-8585-97EE6411DF5F}">
      <dgm:prSet/>
      <dgm:spPr/>
      <dgm:t>
        <a:bodyPr/>
        <a:lstStyle/>
        <a:p>
          <a:endParaRPr lang="sv-SE"/>
        </a:p>
      </dgm:t>
    </dgm:pt>
    <dgm:pt modelId="{5729582F-3295-43EA-BC4A-7A142B91BB82}" type="sibTrans" cxnId="{C0035E26-E34D-4DC6-8585-97EE6411DF5F}">
      <dgm:prSet/>
      <dgm:spPr/>
      <dgm:t>
        <a:bodyPr/>
        <a:lstStyle/>
        <a:p>
          <a:endParaRPr lang="sv-SE"/>
        </a:p>
      </dgm:t>
    </dgm:pt>
    <dgm:pt modelId="{C092C3A0-10E7-4770-B95E-96B8C0FE2F49}">
      <dgm:prSet/>
      <dgm:spPr/>
      <dgm:t>
        <a:bodyPr/>
        <a:lstStyle/>
        <a:p>
          <a:r>
            <a:rPr lang="sv-SE" dirty="0" smtClean="0"/>
            <a:t>Föredragande ansvarar för det framtagna materialet</a:t>
          </a:r>
          <a:endParaRPr lang="sv-SE" dirty="0"/>
        </a:p>
      </dgm:t>
    </dgm:pt>
    <dgm:pt modelId="{153761E2-361B-4E38-B9AC-68788FA5B083}" type="parTrans" cxnId="{6B6BDED3-4235-4849-859D-BF42CD0BD2A4}">
      <dgm:prSet/>
      <dgm:spPr/>
      <dgm:t>
        <a:bodyPr/>
        <a:lstStyle/>
        <a:p>
          <a:endParaRPr lang="sv-SE"/>
        </a:p>
      </dgm:t>
    </dgm:pt>
    <dgm:pt modelId="{9427477F-D5D1-4FFD-9FE3-3E361A31CC06}" type="sibTrans" cxnId="{6B6BDED3-4235-4849-859D-BF42CD0BD2A4}">
      <dgm:prSet/>
      <dgm:spPr/>
      <dgm:t>
        <a:bodyPr/>
        <a:lstStyle/>
        <a:p>
          <a:endParaRPr lang="sv-SE"/>
        </a:p>
      </dgm:t>
    </dgm:pt>
    <dgm:pt modelId="{4AF6BA26-BEF9-46C2-91CF-61EA4C3CC9F9}">
      <dgm:prSet/>
      <dgm:spPr/>
      <dgm:t>
        <a:bodyPr/>
        <a:lstStyle/>
        <a:p>
          <a:r>
            <a:rPr lang="sv-SE" dirty="0" smtClean="0"/>
            <a:t>Expediering</a:t>
          </a:r>
          <a:endParaRPr lang="sv-SE" dirty="0"/>
        </a:p>
      </dgm:t>
    </dgm:pt>
    <dgm:pt modelId="{28010399-DB11-465C-86A7-F67990B00F79}" type="parTrans" cxnId="{6CD1AADE-799B-4BF4-884E-99BDBFC20D15}">
      <dgm:prSet/>
      <dgm:spPr/>
      <dgm:t>
        <a:bodyPr/>
        <a:lstStyle/>
        <a:p>
          <a:endParaRPr lang="sv-SE"/>
        </a:p>
      </dgm:t>
    </dgm:pt>
    <dgm:pt modelId="{FC179DFA-FA7E-4421-80AD-219EB91B1D50}" type="sibTrans" cxnId="{6CD1AADE-799B-4BF4-884E-99BDBFC20D15}">
      <dgm:prSet/>
      <dgm:spPr/>
      <dgm:t>
        <a:bodyPr/>
        <a:lstStyle/>
        <a:p>
          <a:endParaRPr lang="sv-SE"/>
        </a:p>
      </dgm:t>
    </dgm:pt>
    <dgm:pt modelId="{AE1731F5-7DDC-4A87-BD31-E8F75A0700F5}">
      <dgm:prSet/>
      <dgm:spPr/>
      <dgm:t>
        <a:bodyPr/>
        <a:lstStyle/>
        <a:p>
          <a:r>
            <a:rPr lang="sv-SE" dirty="0" smtClean="0"/>
            <a:t>Berörda personer ska få kännedom om vad som beslutats</a:t>
          </a:r>
          <a:endParaRPr lang="sv-SE" dirty="0"/>
        </a:p>
      </dgm:t>
    </dgm:pt>
    <dgm:pt modelId="{0838897B-702C-482F-A821-8AA281A3FB60}" type="parTrans" cxnId="{A66027E0-8892-4C06-A7CC-FCCA1324EF81}">
      <dgm:prSet/>
      <dgm:spPr/>
      <dgm:t>
        <a:bodyPr/>
        <a:lstStyle/>
        <a:p>
          <a:endParaRPr lang="sv-SE"/>
        </a:p>
      </dgm:t>
    </dgm:pt>
    <dgm:pt modelId="{04B386CA-CD24-4510-B894-8EF740AC2339}" type="sibTrans" cxnId="{A66027E0-8892-4C06-A7CC-FCCA1324EF81}">
      <dgm:prSet/>
      <dgm:spPr/>
      <dgm:t>
        <a:bodyPr/>
        <a:lstStyle/>
        <a:p>
          <a:endParaRPr lang="sv-SE"/>
        </a:p>
      </dgm:t>
    </dgm:pt>
    <dgm:pt modelId="{29119CA2-6CF5-4138-AC0F-8954F0647806}">
      <dgm:prSet/>
      <dgm:spPr/>
      <dgm:t>
        <a:bodyPr/>
        <a:lstStyle/>
        <a:p>
          <a:r>
            <a:rPr lang="sv-SE" dirty="0" smtClean="0"/>
            <a:t>Arkivering</a:t>
          </a:r>
          <a:endParaRPr lang="sv-SE" dirty="0"/>
        </a:p>
      </dgm:t>
    </dgm:pt>
    <dgm:pt modelId="{7E6C9699-6DCC-45AA-BBBC-730FDD9A327B}" type="parTrans" cxnId="{4883B4E4-6E81-46A6-BB86-15DE50742B46}">
      <dgm:prSet/>
      <dgm:spPr/>
      <dgm:t>
        <a:bodyPr/>
        <a:lstStyle/>
        <a:p>
          <a:endParaRPr lang="sv-SE"/>
        </a:p>
      </dgm:t>
    </dgm:pt>
    <dgm:pt modelId="{C6500FCE-24FF-41C2-9443-0E560ADD74DE}" type="sibTrans" cxnId="{4883B4E4-6E81-46A6-BB86-15DE50742B46}">
      <dgm:prSet/>
      <dgm:spPr/>
      <dgm:t>
        <a:bodyPr/>
        <a:lstStyle/>
        <a:p>
          <a:endParaRPr lang="sv-SE"/>
        </a:p>
      </dgm:t>
    </dgm:pt>
    <dgm:pt modelId="{4AA22DEF-1F56-4E87-A7DD-4F4C7F270B7B}">
      <dgm:prSet/>
      <dgm:spPr/>
      <dgm:t>
        <a:bodyPr/>
        <a:lstStyle/>
        <a:p>
          <a:r>
            <a:rPr lang="sv-SE" dirty="0" smtClean="0"/>
            <a:t>Rensning av akten</a:t>
          </a:r>
          <a:endParaRPr lang="sv-SE" dirty="0"/>
        </a:p>
      </dgm:t>
    </dgm:pt>
    <dgm:pt modelId="{3DA3CEE4-D959-45B8-BC2C-A4260C8FA4DA}" type="parTrans" cxnId="{89BE8EE9-99E9-41AD-BA52-F05464AF3FC1}">
      <dgm:prSet/>
      <dgm:spPr/>
      <dgm:t>
        <a:bodyPr/>
        <a:lstStyle/>
        <a:p>
          <a:endParaRPr lang="sv-SE"/>
        </a:p>
      </dgm:t>
    </dgm:pt>
    <dgm:pt modelId="{FC94947F-5FC6-4D2F-9A23-FC57315B6E70}" type="sibTrans" cxnId="{89BE8EE9-99E9-41AD-BA52-F05464AF3FC1}">
      <dgm:prSet/>
      <dgm:spPr/>
      <dgm:t>
        <a:bodyPr/>
        <a:lstStyle/>
        <a:p>
          <a:endParaRPr lang="sv-SE"/>
        </a:p>
      </dgm:t>
    </dgm:pt>
    <dgm:pt modelId="{13E5D14E-8166-4F9F-B9B2-61497366627F}">
      <dgm:prSet/>
      <dgm:spPr/>
      <dgm:t>
        <a:bodyPr/>
        <a:lstStyle/>
        <a:p>
          <a:r>
            <a:rPr lang="sv-SE" dirty="0" smtClean="0"/>
            <a:t>Akten lämnas till registraturet</a:t>
          </a:r>
          <a:endParaRPr lang="sv-SE" dirty="0"/>
        </a:p>
      </dgm:t>
    </dgm:pt>
    <dgm:pt modelId="{60AEEB70-F0D5-470C-B00C-E2191E7895E8}" type="parTrans" cxnId="{36EA7C56-4FF9-450D-A974-55CF6E7F5BFF}">
      <dgm:prSet/>
      <dgm:spPr/>
      <dgm:t>
        <a:bodyPr/>
        <a:lstStyle/>
        <a:p>
          <a:endParaRPr lang="sv-SE"/>
        </a:p>
      </dgm:t>
    </dgm:pt>
    <dgm:pt modelId="{251551F6-0941-44ED-BECE-A3F0BFD83A00}" type="sibTrans" cxnId="{36EA7C56-4FF9-450D-A974-55CF6E7F5BFF}">
      <dgm:prSet/>
      <dgm:spPr/>
      <dgm:t>
        <a:bodyPr/>
        <a:lstStyle/>
        <a:p>
          <a:endParaRPr lang="sv-SE"/>
        </a:p>
      </dgm:t>
    </dgm:pt>
    <dgm:pt modelId="{35B98851-46CB-4E2C-B91C-613E22FD9716}">
      <dgm:prSet/>
      <dgm:spPr/>
      <dgm:t>
        <a:bodyPr/>
        <a:lstStyle/>
        <a:p>
          <a:r>
            <a:rPr lang="sv-SE" dirty="0" smtClean="0"/>
            <a:t>Stöder offentlighetsprincipen samt hjälper oss att hålla ordning på handlingarna</a:t>
          </a:r>
          <a:endParaRPr lang="sv-SE" dirty="0"/>
        </a:p>
      </dgm:t>
    </dgm:pt>
    <dgm:pt modelId="{7DBC267A-D67E-4CB3-8BA0-2AAE21989CF8}" type="parTrans" cxnId="{CBC10113-2886-4ECB-AEE1-C6FE2CA146EA}">
      <dgm:prSet/>
      <dgm:spPr/>
      <dgm:t>
        <a:bodyPr/>
        <a:lstStyle/>
        <a:p>
          <a:endParaRPr lang="sv-SE"/>
        </a:p>
      </dgm:t>
    </dgm:pt>
    <dgm:pt modelId="{9201D9FB-F761-478E-8055-B9E793D07205}" type="sibTrans" cxnId="{CBC10113-2886-4ECB-AEE1-C6FE2CA146EA}">
      <dgm:prSet/>
      <dgm:spPr/>
      <dgm:t>
        <a:bodyPr/>
        <a:lstStyle/>
        <a:p>
          <a:endParaRPr lang="sv-SE"/>
        </a:p>
      </dgm:t>
    </dgm:pt>
    <dgm:pt modelId="{FE6E3582-5FC6-4D9C-9E2B-835EAB4C94D7}" type="pres">
      <dgm:prSet presAssocID="{17BB0A3A-25B7-4223-A15D-3113FC1C4CB9}" presName="Name0" presStyleCnt="0">
        <dgm:presLayoutVars>
          <dgm:dir/>
          <dgm:resizeHandles val="exact"/>
        </dgm:presLayoutVars>
      </dgm:prSet>
      <dgm:spPr/>
    </dgm:pt>
    <dgm:pt modelId="{C15B09D8-0A96-48F0-9E1C-1A2FA6B650A8}" type="pres">
      <dgm:prSet presAssocID="{98EE6EB3-AB97-40CF-9DB9-A319B80ED1E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29BC1119-7F6F-4D21-B8BD-2F7328379140}" type="pres">
      <dgm:prSet presAssocID="{0BA90395-2BCC-4057-B23A-AD8F5EF75570}" presName="sibTrans" presStyleLbl="sibTrans1D1" presStyleIdx="0" presStyleCnt="6"/>
      <dgm:spPr/>
      <dgm:t>
        <a:bodyPr/>
        <a:lstStyle/>
        <a:p>
          <a:endParaRPr lang="sv-SE"/>
        </a:p>
      </dgm:t>
    </dgm:pt>
    <dgm:pt modelId="{4AF5827D-5A60-4B74-98F7-AEAAB1B6CB5E}" type="pres">
      <dgm:prSet presAssocID="{0BA90395-2BCC-4057-B23A-AD8F5EF75570}" presName="connectorText" presStyleLbl="sibTrans1D1" presStyleIdx="0" presStyleCnt="6"/>
      <dgm:spPr/>
      <dgm:t>
        <a:bodyPr/>
        <a:lstStyle/>
        <a:p>
          <a:endParaRPr lang="sv-SE"/>
        </a:p>
      </dgm:t>
    </dgm:pt>
    <dgm:pt modelId="{8FD05DA3-4C32-49D2-B8C5-E68E2D81537C}" type="pres">
      <dgm:prSet presAssocID="{C1B86166-6A07-4F88-9004-2A179F24A07D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A66875EB-5504-4BE1-9F09-2B7BD2B3BD62}" type="pres">
      <dgm:prSet presAssocID="{64B03F2D-AE86-4B89-9394-05AAC3506B9E}" presName="sibTrans" presStyleLbl="sibTrans1D1" presStyleIdx="1" presStyleCnt="6"/>
      <dgm:spPr/>
      <dgm:t>
        <a:bodyPr/>
        <a:lstStyle/>
        <a:p>
          <a:endParaRPr lang="sv-SE"/>
        </a:p>
      </dgm:t>
    </dgm:pt>
    <dgm:pt modelId="{A6797A75-AFD6-427F-97B6-5DBD32D76131}" type="pres">
      <dgm:prSet presAssocID="{64B03F2D-AE86-4B89-9394-05AAC3506B9E}" presName="connectorText" presStyleLbl="sibTrans1D1" presStyleIdx="1" presStyleCnt="6"/>
      <dgm:spPr/>
      <dgm:t>
        <a:bodyPr/>
        <a:lstStyle/>
        <a:p>
          <a:endParaRPr lang="sv-SE"/>
        </a:p>
      </dgm:t>
    </dgm:pt>
    <dgm:pt modelId="{38BF7A7D-38C7-42D2-B08A-C4C9EFC111B1}" type="pres">
      <dgm:prSet presAssocID="{53BC3374-B471-46DB-B9C0-3EE0F2920B3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9B9DD735-0278-4B90-8154-30952159E260}" type="pres">
      <dgm:prSet presAssocID="{9027CF39-5CDC-49DF-8C65-7976484F6B19}" presName="sibTrans" presStyleLbl="sibTrans1D1" presStyleIdx="2" presStyleCnt="6"/>
      <dgm:spPr/>
      <dgm:t>
        <a:bodyPr/>
        <a:lstStyle/>
        <a:p>
          <a:endParaRPr lang="sv-SE"/>
        </a:p>
      </dgm:t>
    </dgm:pt>
    <dgm:pt modelId="{CD216D4A-732C-441F-8003-A162799CB9C7}" type="pres">
      <dgm:prSet presAssocID="{9027CF39-5CDC-49DF-8C65-7976484F6B19}" presName="connectorText" presStyleLbl="sibTrans1D1" presStyleIdx="2" presStyleCnt="6"/>
      <dgm:spPr/>
      <dgm:t>
        <a:bodyPr/>
        <a:lstStyle/>
        <a:p>
          <a:endParaRPr lang="sv-SE"/>
        </a:p>
      </dgm:t>
    </dgm:pt>
    <dgm:pt modelId="{588CEFE9-FDE7-4570-982F-C6272034ACB8}" type="pres">
      <dgm:prSet presAssocID="{25BBC8CB-0FDB-4A0D-9961-5A5A7B1AD30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E081603E-3C8F-4E58-9CF2-0DEF3D8AC0BE}" type="pres">
      <dgm:prSet presAssocID="{2FF4744F-70C3-44E1-B850-B9A255D70DA1}" presName="sibTrans" presStyleLbl="sibTrans1D1" presStyleIdx="3" presStyleCnt="6"/>
      <dgm:spPr/>
      <dgm:t>
        <a:bodyPr/>
        <a:lstStyle/>
        <a:p>
          <a:endParaRPr lang="sv-SE"/>
        </a:p>
      </dgm:t>
    </dgm:pt>
    <dgm:pt modelId="{F57B221B-47CE-42FE-A9CF-8C530689ACB5}" type="pres">
      <dgm:prSet presAssocID="{2FF4744F-70C3-44E1-B850-B9A255D70DA1}" presName="connectorText" presStyleLbl="sibTrans1D1" presStyleIdx="3" presStyleCnt="6"/>
      <dgm:spPr/>
      <dgm:t>
        <a:bodyPr/>
        <a:lstStyle/>
        <a:p>
          <a:endParaRPr lang="sv-SE"/>
        </a:p>
      </dgm:t>
    </dgm:pt>
    <dgm:pt modelId="{DC9B7277-A670-41AC-9863-396DA6683893}" type="pres">
      <dgm:prSet presAssocID="{1B9B8853-488A-45C5-8253-1C7018EBC6D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001EEF94-7ABB-47EB-8598-1FA22F00656B}" type="pres">
      <dgm:prSet presAssocID="{221CFEDF-B25A-4C23-8B1C-279569C5F139}" presName="sibTrans" presStyleLbl="sibTrans1D1" presStyleIdx="4" presStyleCnt="6"/>
      <dgm:spPr/>
      <dgm:t>
        <a:bodyPr/>
        <a:lstStyle/>
        <a:p>
          <a:endParaRPr lang="sv-SE"/>
        </a:p>
      </dgm:t>
    </dgm:pt>
    <dgm:pt modelId="{04CB10BC-0B79-4B01-81C7-C719DDA127CA}" type="pres">
      <dgm:prSet presAssocID="{221CFEDF-B25A-4C23-8B1C-279569C5F139}" presName="connectorText" presStyleLbl="sibTrans1D1" presStyleIdx="4" presStyleCnt="6"/>
      <dgm:spPr/>
      <dgm:t>
        <a:bodyPr/>
        <a:lstStyle/>
        <a:p>
          <a:endParaRPr lang="sv-SE"/>
        </a:p>
      </dgm:t>
    </dgm:pt>
    <dgm:pt modelId="{33ACD934-E958-47BB-9628-BC5EF101ED8C}" type="pres">
      <dgm:prSet presAssocID="{4AF6BA26-BEF9-46C2-91CF-61EA4C3CC9F9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73A941F5-83F8-452E-B196-7C0FE82D378D}" type="pres">
      <dgm:prSet presAssocID="{FC179DFA-FA7E-4421-80AD-219EB91B1D50}" presName="sibTrans" presStyleLbl="sibTrans1D1" presStyleIdx="5" presStyleCnt="6"/>
      <dgm:spPr/>
      <dgm:t>
        <a:bodyPr/>
        <a:lstStyle/>
        <a:p>
          <a:endParaRPr lang="sv-SE"/>
        </a:p>
      </dgm:t>
    </dgm:pt>
    <dgm:pt modelId="{99209F0B-08CF-4AAC-B7B7-F11D290C064C}" type="pres">
      <dgm:prSet presAssocID="{FC179DFA-FA7E-4421-80AD-219EB91B1D50}" presName="connectorText" presStyleLbl="sibTrans1D1" presStyleIdx="5" presStyleCnt="6"/>
      <dgm:spPr/>
      <dgm:t>
        <a:bodyPr/>
        <a:lstStyle/>
        <a:p>
          <a:endParaRPr lang="sv-SE"/>
        </a:p>
      </dgm:t>
    </dgm:pt>
    <dgm:pt modelId="{7F589871-76C8-4B0D-8DBA-149CB6741FC3}" type="pres">
      <dgm:prSet presAssocID="{29119CA2-6CF5-4138-AC0F-8954F064780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26E27106-40CD-4EC1-813D-22C505327ABA}" type="presOf" srcId="{221CFEDF-B25A-4C23-8B1C-279569C5F139}" destId="{001EEF94-7ABB-47EB-8598-1FA22F00656B}" srcOrd="0" destOrd="0" presId="urn:microsoft.com/office/officeart/2005/8/layout/bProcess3"/>
    <dgm:cxn modelId="{4883B4E4-6E81-46A6-BB86-15DE50742B46}" srcId="{17BB0A3A-25B7-4223-A15D-3113FC1C4CB9}" destId="{29119CA2-6CF5-4138-AC0F-8954F0647806}" srcOrd="6" destOrd="0" parTransId="{7E6C9699-6DCC-45AA-BBBC-730FDD9A327B}" sibTransId="{C6500FCE-24FF-41C2-9443-0E560ADD74DE}"/>
    <dgm:cxn modelId="{27AD9F02-6C2E-4165-B90D-E82519875006}" srcId="{17BB0A3A-25B7-4223-A15D-3113FC1C4CB9}" destId="{53BC3374-B471-46DB-B9C0-3EE0F2920B3F}" srcOrd="2" destOrd="0" parTransId="{3D4EEBDD-58B9-4FBF-A5EF-7CFA4B40131A}" sibTransId="{9027CF39-5CDC-49DF-8C65-7976484F6B19}"/>
    <dgm:cxn modelId="{9B7F0B48-9655-4FDD-96A2-FD0EFB30A5B1}" srcId="{98EE6EB3-AB97-40CF-9DB9-A319B80ED1E8}" destId="{2409E846-F679-4614-949C-3D2308807ABE}" srcOrd="0" destOrd="0" parTransId="{C096CFB5-11EB-4D7E-86CF-E0A1F0265C7F}" sibTransId="{33745A25-E359-4BD1-A5B2-C318B807E03E}"/>
    <dgm:cxn modelId="{492F6057-A7AA-4CE1-A94D-9FA5C319B5B4}" type="presOf" srcId="{9027CF39-5CDC-49DF-8C65-7976484F6B19}" destId="{CD216D4A-732C-441F-8003-A162799CB9C7}" srcOrd="1" destOrd="0" presId="urn:microsoft.com/office/officeart/2005/8/layout/bProcess3"/>
    <dgm:cxn modelId="{D71EEE1D-C3E8-43E7-A6A7-6ACDE5EC99BE}" type="presOf" srcId="{C1B86166-6A07-4F88-9004-2A179F24A07D}" destId="{8FD05DA3-4C32-49D2-B8C5-E68E2D81537C}" srcOrd="0" destOrd="0" presId="urn:microsoft.com/office/officeart/2005/8/layout/bProcess3"/>
    <dgm:cxn modelId="{5BFC1690-7593-4BE5-91A7-C5E148C8C1C7}" srcId="{C1B86166-6A07-4F88-9004-2A179F24A07D}" destId="{C847C76E-A0E1-43D4-8DDE-53AA2CA27DB3}" srcOrd="1" destOrd="0" parTransId="{9910E222-6B6D-4F41-8231-4FADD86C2A7C}" sibTransId="{266D8FC8-B70C-4F78-A2C9-38EC921B5626}"/>
    <dgm:cxn modelId="{94FA8F60-4B49-46C6-8BDE-10C8124A5A5E}" type="presOf" srcId="{2FF4744F-70C3-44E1-B850-B9A255D70DA1}" destId="{E081603E-3C8F-4E58-9CF2-0DEF3D8AC0BE}" srcOrd="0" destOrd="0" presId="urn:microsoft.com/office/officeart/2005/8/layout/bProcess3"/>
    <dgm:cxn modelId="{5F7FE551-266D-4D46-AA20-7222D86CAE18}" type="presOf" srcId="{4F04B139-56B7-4D8C-AEC0-0A44239F1DEF}" destId="{588CEFE9-FDE7-4570-982F-C6272034ACB8}" srcOrd="0" destOrd="2" presId="urn:microsoft.com/office/officeart/2005/8/layout/bProcess3"/>
    <dgm:cxn modelId="{6B7EC7AB-0321-475E-A002-E29B73C18879}" type="presOf" srcId="{98EE6EB3-AB97-40CF-9DB9-A319B80ED1E8}" destId="{C15B09D8-0A96-48F0-9E1C-1A2FA6B650A8}" srcOrd="0" destOrd="0" presId="urn:microsoft.com/office/officeart/2005/8/layout/bProcess3"/>
    <dgm:cxn modelId="{EB478B03-DBF7-4FB1-A083-A9410CDC07D2}" type="presOf" srcId="{AE1731F5-7DDC-4A87-BD31-E8F75A0700F5}" destId="{33ACD934-E958-47BB-9628-BC5EF101ED8C}" srcOrd="0" destOrd="1" presId="urn:microsoft.com/office/officeart/2005/8/layout/bProcess3"/>
    <dgm:cxn modelId="{F9848786-C4A3-4060-9F6C-2A9127C5D1C0}" type="presOf" srcId="{64B03F2D-AE86-4B89-9394-05AAC3506B9E}" destId="{A6797A75-AFD6-427F-97B6-5DBD32D76131}" srcOrd="1" destOrd="0" presId="urn:microsoft.com/office/officeart/2005/8/layout/bProcess3"/>
    <dgm:cxn modelId="{CBC10113-2886-4ECB-AEE1-C6FE2CA146EA}" srcId="{29119CA2-6CF5-4138-AC0F-8954F0647806}" destId="{35B98851-46CB-4E2C-B91C-613E22FD9716}" srcOrd="2" destOrd="0" parTransId="{7DBC267A-D67E-4CB3-8BA0-2AAE21989CF8}" sibTransId="{9201D9FB-F761-478E-8055-B9E793D07205}"/>
    <dgm:cxn modelId="{FBB1389D-24A6-4A3C-94B7-AF497AD75FF7}" srcId="{1B9B8853-488A-45C5-8253-1C7018EBC6D3}" destId="{96F183AB-6ADF-462F-B98D-4742E14A5A1F}" srcOrd="0" destOrd="0" parTransId="{C38D9857-CCE4-4AC1-8486-6DBC0935CD6B}" sibTransId="{4F6D387D-E574-4957-B9D2-A3FC1DCCFB19}"/>
    <dgm:cxn modelId="{A8212D24-7E11-4052-98C4-078160A485DD}" type="presOf" srcId="{53BC3374-B471-46DB-B9C0-3EE0F2920B3F}" destId="{38BF7A7D-38C7-42D2-B08A-C4C9EFC111B1}" srcOrd="0" destOrd="0" presId="urn:microsoft.com/office/officeart/2005/8/layout/bProcess3"/>
    <dgm:cxn modelId="{8B8423D8-DCE8-417A-9A07-552DBE79A009}" type="presOf" srcId="{D5A8B4EF-9E8B-4C5F-9385-CBE39C7470FC}" destId="{38BF7A7D-38C7-42D2-B08A-C4C9EFC111B1}" srcOrd="0" destOrd="4" presId="urn:microsoft.com/office/officeart/2005/8/layout/bProcess3"/>
    <dgm:cxn modelId="{89BE8EE9-99E9-41AD-BA52-F05464AF3FC1}" srcId="{29119CA2-6CF5-4138-AC0F-8954F0647806}" destId="{4AA22DEF-1F56-4E87-A7DD-4F4C7F270B7B}" srcOrd="0" destOrd="0" parTransId="{3DA3CEE4-D959-45B8-BC2C-A4260C8FA4DA}" sibTransId="{FC94947F-5FC6-4D2F-9A23-FC57315B6E70}"/>
    <dgm:cxn modelId="{AD35F386-EA0D-4D45-9C10-8F81C5B50196}" srcId="{17BB0A3A-25B7-4223-A15D-3113FC1C4CB9}" destId="{25BBC8CB-0FDB-4A0D-9961-5A5A7B1AD30A}" srcOrd="3" destOrd="0" parTransId="{18D4F5C2-F22B-4EDD-B81D-4E128FB8AAA9}" sibTransId="{2FF4744F-70C3-44E1-B850-B9A255D70DA1}"/>
    <dgm:cxn modelId="{6B6BDED3-4235-4849-859D-BF42CD0BD2A4}" srcId="{1B9B8853-488A-45C5-8253-1C7018EBC6D3}" destId="{C092C3A0-10E7-4770-B95E-96B8C0FE2F49}" srcOrd="2" destOrd="0" parTransId="{153761E2-361B-4E38-B9AC-68788FA5B083}" sibTransId="{9427477F-D5D1-4FFD-9FE3-3E361A31CC06}"/>
    <dgm:cxn modelId="{40788FC7-5224-4117-8F1E-1ACEDDC67E20}" type="presOf" srcId="{0BA90395-2BCC-4057-B23A-AD8F5EF75570}" destId="{4AF5827D-5A60-4B74-98F7-AEAAB1B6CB5E}" srcOrd="1" destOrd="0" presId="urn:microsoft.com/office/officeart/2005/8/layout/bProcess3"/>
    <dgm:cxn modelId="{6CD1AADE-799B-4BF4-884E-99BDBFC20D15}" srcId="{17BB0A3A-25B7-4223-A15D-3113FC1C4CB9}" destId="{4AF6BA26-BEF9-46C2-91CF-61EA4C3CC9F9}" srcOrd="5" destOrd="0" parTransId="{28010399-DB11-465C-86A7-F67990B00F79}" sibTransId="{FC179DFA-FA7E-4421-80AD-219EB91B1D50}"/>
    <dgm:cxn modelId="{AF88DB37-9EB1-4C4A-AB3A-EC7DC35A09CC}" srcId="{53BC3374-B471-46DB-B9C0-3EE0F2920B3F}" destId="{11DA5137-0172-4F43-A80B-A967FF4758FB}" srcOrd="1" destOrd="0" parTransId="{08BFC4F2-F60E-41C6-A127-988BB3EDD21B}" sibTransId="{532C0545-9896-427A-B2BA-BD7C0DBDEB8B}"/>
    <dgm:cxn modelId="{4C7CBDDF-78E0-4D93-913B-6660B0D9B4CA}" srcId="{C1B86166-6A07-4F88-9004-2A179F24A07D}" destId="{9890B5A7-861B-40BD-B626-A6043EB51C8F}" srcOrd="0" destOrd="0" parTransId="{7E9DE330-18CB-4B7E-A24A-2B7A4E20BBDE}" sibTransId="{4B8B509B-2F01-4BF8-8E9D-EFB019B983EB}"/>
    <dgm:cxn modelId="{E0F28D7F-91F6-42CC-8A3F-AC1E3C78C83F}" srcId="{17BB0A3A-25B7-4223-A15D-3113FC1C4CB9}" destId="{1B9B8853-488A-45C5-8253-1C7018EBC6D3}" srcOrd="4" destOrd="0" parTransId="{2FCD90E3-0CB2-447C-8822-711AED92E784}" sibTransId="{221CFEDF-B25A-4C23-8B1C-279569C5F139}"/>
    <dgm:cxn modelId="{35AFD96B-EA9C-41FF-A684-C9D7AF5B5D91}" type="presOf" srcId="{11DA5137-0172-4F43-A80B-A967FF4758FB}" destId="{38BF7A7D-38C7-42D2-B08A-C4C9EFC111B1}" srcOrd="0" destOrd="2" presId="urn:microsoft.com/office/officeart/2005/8/layout/bProcess3"/>
    <dgm:cxn modelId="{4B023744-31FC-4DDF-AE63-6D19554138EA}" srcId="{25BBC8CB-0FDB-4A0D-9961-5A5A7B1AD30A}" destId="{1D6BB2B3-6406-4B41-92F8-846FC273D845}" srcOrd="0" destOrd="0" parTransId="{478F01CF-192D-4716-8CC3-4F4C7D49CB55}" sibTransId="{D4173E8A-1622-4A73-8AFC-2CB12CC95C89}"/>
    <dgm:cxn modelId="{28261A18-055F-4E95-B10E-66194F142C73}" type="presOf" srcId="{1D6BB2B3-6406-4B41-92F8-846FC273D845}" destId="{588CEFE9-FDE7-4570-982F-C6272034ACB8}" srcOrd="0" destOrd="1" presId="urn:microsoft.com/office/officeart/2005/8/layout/bProcess3"/>
    <dgm:cxn modelId="{44AA80E3-7052-4B5C-97C0-A4701C4FC3A7}" srcId="{53BC3374-B471-46DB-B9C0-3EE0F2920B3F}" destId="{D5A8B4EF-9E8B-4C5F-9385-CBE39C7470FC}" srcOrd="3" destOrd="0" parTransId="{4D659E43-1F33-4041-90C2-376E94AD3395}" sibTransId="{2A06EE76-C4F1-4AF2-B235-15621E99867E}"/>
    <dgm:cxn modelId="{C0035E26-E34D-4DC6-8585-97EE6411DF5F}" srcId="{1B9B8853-488A-45C5-8253-1C7018EBC6D3}" destId="{BF6F95DF-8E88-4562-B5AE-D314351E1BDE}" srcOrd="1" destOrd="0" parTransId="{50D07DB0-41A4-45EE-8873-FD7A83C1D3BD}" sibTransId="{5729582F-3295-43EA-BC4A-7A142B91BB82}"/>
    <dgm:cxn modelId="{1081E751-5504-4119-961C-7CCC4EC6800B}" type="presOf" srcId="{2409E846-F679-4614-949C-3D2308807ABE}" destId="{C15B09D8-0A96-48F0-9E1C-1A2FA6B650A8}" srcOrd="0" destOrd="1" presId="urn:microsoft.com/office/officeart/2005/8/layout/bProcess3"/>
    <dgm:cxn modelId="{2942C710-C5BC-4CCF-91FD-C2C00E8AFEBD}" type="presOf" srcId="{4AF6BA26-BEF9-46C2-91CF-61EA4C3CC9F9}" destId="{33ACD934-E958-47BB-9628-BC5EF101ED8C}" srcOrd="0" destOrd="0" presId="urn:microsoft.com/office/officeart/2005/8/layout/bProcess3"/>
    <dgm:cxn modelId="{B7BCCF50-0E70-425B-81DB-26AC49C5230F}" srcId="{53BC3374-B471-46DB-B9C0-3EE0F2920B3F}" destId="{88D830C9-AA70-4F16-BEA5-AB30A43C1EF3}" srcOrd="0" destOrd="0" parTransId="{E23BE8A1-FBF9-43ED-843C-49DA492142E9}" sibTransId="{57C23B7F-909A-4A15-A297-C9FDDB5BDEF6}"/>
    <dgm:cxn modelId="{F5C71A19-34CE-41E9-BC5C-EACA399D629E}" srcId="{98EE6EB3-AB97-40CF-9DB9-A319B80ED1E8}" destId="{1577E14A-4FDC-4836-AB53-7C9661B86158}" srcOrd="1" destOrd="0" parTransId="{AB254C40-1459-4931-ABFC-28CE48A64EC6}" sibTransId="{ED2C951E-22CE-4952-8994-A442A8AF3E63}"/>
    <dgm:cxn modelId="{E20538B8-2849-48F3-A542-10BF9D92D916}" type="presOf" srcId="{1577E14A-4FDC-4836-AB53-7C9661B86158}" destId="{C15B09D8-0A96-48F0-9E1C-1A2FA6B650A8}" srcOrd="0" destOrd="2" presId="urn:microsoft.com/office/officeart/2005/8/layout/bProcess3"/>
    <dgm:cxn modelId="{B59997A0-70D9-45B0-A34C-A9AB7527A5AD}" type="presOf" srcId="{BF6F95DF-8E88-4562-B5AE-D314351E1BDE}" destId="{DC9B7277-A670-41AC-9863-396DA6683893}" srcOrd="0" destOrd="2" presId="urn:microsoft.com/office/officeart/2005/8/layout/bProcess3"/>
    <dgm:cxn modelId="{349DAB03-2D32-4A5B-8EA8-AB8AF35539AE}" type="presOf" srcId="{35B98851-46CB-4E2C-B91C-613E22FD9716}" destId="{7F589871-76C8-4B0D-8DBA-149CB6741FC3}" srcOrd="0" destOrd="3" presId="urn:microsoft.com/office/officeart/2005/8/layout/bProcess3"/>
    <dgm:cxn modelId="{7DEE733F-73A8-425D-835A-2E14E1E7531E}" type="presOf" srcId="{FC179DFA-FA7E-4421-80AD-219EB91B1D50}" destId="{73A941F5-83F8-452E-B196-7C0FE82D378D}" srcOrd="0" destOrd="0" presId="urn:microsoft.com/office/officeart/2005/8/layout/bProcess3"/>
    <dgm:cxn modelId="{2730B1FF-D496-4D48-BB8E-1D15138FC624}" type="presOf" srcId="{C092C3A0-10E7-4770-B95E-96B8C0FE2F49}" destId="{DC9B7277-A670-41AC-9863-396DA6683893}" srcOrd="0" destOrd="3" presId="urn:microsoft.com/office/officeart/2005/8/layout/bProcess3"/>
    <dgm:cxn modelId="{970A7D5A-2267-4700-ABC2-446A538EBC62}" type="presOf" srcId="{C847C76E-A0E1-43D4-8DDE-53AA2CA27DB3}" destId="{8FD05DA3-4C32-49D2-B8C5-E68E2D81537C}" srcOrd="0" destOrd="2" presId="urn:microsoft.com/office/officeart/2005/8/layout/bProcess3"/>
    <dgm:cxn modelId="{2935BD52-EE34-4D2F-9C35-98AA002DE5B5}" type="presOf" srcId="{1B9B8853-488A-45C5-8253-1C7018EBC6D3}" destId="{DC9B7277-A670-41AC-9863-396DA6683893}" srcOrd="0" destOrd="0" presId="urn:microsoft.com/office/officeart/2005/8/layout/bProcess3"/>
    <dgm:cxn modelId="{C1FD377E-21DA-47BF-8893-9B84A6CC0E03}" type="presOf" srcId="{96F183AB-6ADF-462F-B98D-4742E14A5A1F}" destId="{DC9B7277-A670-41AC-9863-396DA6683893}" srcOrd="0" destOrd="1" presId="urn:microsoft.com/office/officeart/2005/8/layout/bProcess3"/>
    <dgm:cxn modelId="{1C359640-BB1F-4DFF-81CC-ACA705A5D527}" type="presOf" srcId="{13E5D14E-8166-4F9F-B9B2-61497366627F}" destId="{7F589871-76C8-4B0D-8DBA-149CB6741FC3}" srcOrd="0" destOrd="2" presId="urn:microsoft.com/office/officeart/2005/8/layout/bProcess3"/>
    <dgm:cxn modelId="{DF35AAB9-7E0A-436E-B0DB-B7C030FCAAA6}" type="presOf" srcId="{17BB0A3A-25B7-4223-A15D-3113FC1C4CB9}" destId="{FE6E3582-5FC6-4D9C-9E2B-835EAB4C94D7}" srcOrd="0" destOrd="0" presId="urn:microsoft.com/office/officeart/2005/8/layout/bProcess3"/>
    <dgm:cxn modelId="{05C38440-CD4A-414C-9ABA-FE9F7087F8BE}" type="presOf" srcId="{9027CF39-5CDC-49DF-8C65-7976484F6B19}" destId="{9B9DD735-0278-4B90-8154-30952159E260}" srcOrd="0" destOrd="0" presId="urn:microsoft.com/office/officeart/2005/8/layout/bProcess3"/>
    <dgm:cxn modelId="{B59A09B7-5E36-417B-B83F-73704F2BAEE0}" type="presOf" srcId="{2FF4744F-70C3-44E1-B850-B9A255D70DA1}" destId="{F57B221B-47CE-42FE-A9CF-8C530689ACB5}" srcOrd="1" destOrd="0" presId="urn:microsoft.com/office/officeart/2005/8/layout/bProcess3"/>
    <dgm:cxn modelId="{03038A36-9B07-4A35-A31C-74BE293F4FE6}" type="presOf" srcId="{4AA22DEF-1F56-4E87-A7DD-4F4C7F270B7B}" destId="{7F589871-76C8-4B0D-8DBA-149CB6741FC3}" srcOrd="0" destOrd="1" presId="urn:microsoft.com/office/officeart/2005/8/layout/bProcess3"/>
    <dgm:cxn modelId="{71012E4A-82EA-40F1-9456-6CCB00F31E7E}" type="presOf" srcId="{25BBC8CB-0FDB-4A0D-9961-5A5A7B1AD30A}" destId="{588CEFE9-FDE7-4570-982F-C6272034ACB8}" srcOrd="0" destOrd="0" presId="urn:microsoft.com/office/officeart/2005/8/layout/bProcess3"/>
    <dgm:cxn modelId="{A0C2F84B-658C-43BE-9CD4-21AC9A7663E4}" srcId="{17BB0A3A-25B7-4223-A15D-3113FC1C4CB9}" destId="{C1B86166-6A07-4F88-9004-2A179F24A07D}" srcOrd="1" destOrd="0" parTransId="{6E66C39F-F561-4739-9DB1-C8A53B3D0BB8}" sibTransId="{64B03F2D-AE86-4B89-9394-05AAC3506B9E}"/>
    <dgm:cxn modelId="{C8E24ADE-1A05-4A3E-AB4B-E6D6E8CFBDAD}" type="presOf" srcId="{64B03F2D-AE86-4B89-9394-05AAC3506B9E}" destId="{A66875EB-5504-4BE1-9F09-2B7BD2B3BD62}" srcOrd="0" destOrd="0" presId="urn:microsoft.com/office/officeart/2005/8/layout/bProcess3"/>
    <dgm:cxn modelId="{B3DA451E-A043-4994-ADED-B82C958117AB}" type="presOf" srcId="{15505482-5B6C-49BD-AE65-F5A9F0375F5F}" destId="{38BF7A7D-38C7-42D2-B08A-C4C9EFC111B1}" srcOrd="0" destOrd="3" presId="urn:microsoft.com/office/officeart/2005/8/layout/bProcess3"/>
    <dgm:cxn modelId="{5F0EBEE9-6A84-4F75-9E28-740DF7AF7EE6}" type="presOf" srcId="{88D830C9-AA70-4F16-BEA5-AB30A43C1EF3}" destId="{38BF7A7D-38C7-42D2-B08A-C4C9EFC111B1}" srcOrd="0" destOrd="1" presId="urn:microsoft.com/office/officeart/2005/8/layout/bProcess3"/>
    <dgm:cxn modelId="{0512F739-50F7-4DF9-94CD-CF104790AB55}" type="presOf" srcId="{FC179DFA-FA7E-4421-80AD-219EB91B1D50}" destId="{99209F0B-08CF-4AAC-B7B7-F11D290C064C}" srcOrd="1" destOrd="0" presId="urn:microsoft.com/office/officeart/2005/8/layout/bProcess3"/>
    <dgm:cxn modelId="{36EA7C56-4FF9-450D-A974-55CF6E7F5BFF}" srcId="{29119CA2-6CF5-4138-AC0F-8954F0647806}" destId="{13E5D14E-8166-4F9F-B9B2-61497366627F}" srcOrd="1" destOrd="0" parTransId="{60AEEB70-F0D5-470C-B00C-E2191E7895E8}" sibTransId="{251551F6-0941-44ED-BECE-A3F0BFD83A00}"/>
    <dgm:cxn modelId="{73A5770E-E416-4A42-ADFF-93C8D8BBE69A}" type="presOf" srcId="{29119CA2-6CF5-4138-AC0F-8954F0647806}" destId="{7F589871-76C8-4B0D-8DBA-149CB6741FC3}" srcOrd="0" destOrd="0" presId="urn:microsoft.com/office/officeart/2005/8/layout/bProcess3"/>
    <dgm:cxn modelId="{52A043D5-F4CB-44EC-8E0C-C8DC1BA6BABA}" type="presOf" srcId="{0BA90395-2BCC-4057-B23A-AD8F5EF75570}" destId="{29BC1119-7F6F-4D21-B8BD-2F7328379140}" srcOrd="0" destOrd="0" presId="urn:microsoft.com/office/officeart/2005/8/layout/bProcess3"/>
    <dgm:cxn modelId="{DCFAF08C-B1EB-4A52-AD4C-614AF3DF9E98}" srcId="{25BBC8CB-0FDB-4A0D-9961-5A5A7B1AD30A}" destId="{4F04B139-56B7-4D8C-AEC0-0A44239F1DEF}" srcOrd="1" destOrd="0" parTransId="{A8513C41-5FEF-4B6E-9F76-9412C4D02005}" sibTransId="{A5C2FED7-5BB9-436B-9CF2-44C949BE5A60}"/>
    <dgm:cxn modelId="{936FD09B-11BA-473D-AAA9-C47B883B2BDD}" type="presOf" srcId="{9890B5A7-861B-40BD-B626-A6043EB51C8F}" destId="{8FD05DA3-4C32-49D2-B8C5-E68E2D81537C}" srcOrd="0" destOrd="1" presId="urn:microsoft.com/office/officeart/2005/8/layout/bProcess3"/>
    <dgm:cxn modelId="{A66027E0-8892-4C06-A7CC-FCCA1324EF81}" srcId="{4AF6BA26-BEF9-46C2-91CF-61EA4C3CC9F9}" destId="{AE1731F5-7DDC-4A87-BD31-E8F75A0700F5}" srcOrd="0" destOrd="0" parTransId="{0838897B-702C-482F-A821-8AA281A3FB60}" sibTransId="{04B386CA-CD24-4510-B894-8EF740AC2339}"/>
    <dgm:cxn modelId="{4B7636BE-09B5-46EF-9117-8ABD9FF56378}" srcId="{17BB0A3A-25B7-4223-A15D-3113FC1C4CB9}" destId="{98EE6EB3-AB97-40CF-9DB9-A319B80ED1E8}" srcOrd="0" destOrd="0" parTransId="{A69B27C2-5463-4826-BD12-098FC2E6162B}" sibTransId="{0BA90395-2BCC-4057-B23A-AD8F5EF75570}"/>
    <dgm:cxn modelId="{9A296759-FF86-426C-87E9-5B835A5E1158}" type="presOf" srcId="{221CFEDF-B25A-4C23-8B1C-279569C5F139}" destId="{04CB10BC-0B79-4B01-81C7-C719DDA127CA}" srcOrd="1" destOrd="0" presId="urn:microsoft.com/office/officeart/2005/8/layout/bProcess3"/>
    <dgm:cxn modelId="{33D6867A-652A-4C26-B877-D8ECAB008C77}" srcId="{53BC3374-B471-46DB-B9C0-3EE0F2920B3F}" destId="{15505482-5B6C-49BD-AE65-F5A9F0375F5F}" srcOrd="2" destOrd="0" parTransId="{E61CA2EB-7E1E-40AD-BFD3-7414951B9530}" sibTransId="{BD068E03-9ECC-483D-B208-09534FC8EB2A}"/>
    <dgm:cxn modelId="{888555A7-E403-4B1C-A954-5EDE6976D7B2}" type="presParOf" srcId="{FE6E3582-5FC6-4D9C-9E2B-835EAB4C94D7}" destId="{C15B09D8-0A96-48F0-9E1C-1A2FA6B650A8}" srcOrd="0" destOrd="0" presId="urn:microsoft.com/office/officeart/2005/8/layout/bProcess3"/>
    <dgm:cxn modelId="{B4A1DA1D-DDA1-4001-AC18-CE8324A94EA5}" type="presParOf" srcId="{FE6E3582-5FC6-4D9C-9E2B-835EAB4C94D7}" destId="{29BC1119-7F6F-4D21-B8BD-2F7328379140}" srcOrd="1" destOrd="0" presId="urn:microsoft.com/office/officeart/2005/8/layout/bProcess3"/>
    <dgm:cxn modelId="{C7F37F05-D8A3-438E-95C4-987517D91569}" type="presParOf" srcId="{29BC1119-7F6F-4D21-B8BD-2F7328379140}" destId="{4AF5827D-5A60-4B74-98F7-AEAAB1B6CB5E}" srcOrd="0" destOrd="0" presId="urn:microsoft.com/office/officeart/2005/8/layout/bProcess3"/>
    <dgm:cxn modelId="{E0DE5D67-D348-47A3-9DDB-F5D228604DE3}" type="presParOf" srcId="{FE6E3582-5FC6-4D9C-9E2B-835EAB4C94D7}" destId="{8FD05DA3-4C32-49D2-B8C5-E68E2D81537C}" srcOrd="2" destOrd="0" presId="urn:microsoft.com/office/officeart/2005/8/layout/bProcess3"/>
    <dgm:cxn modelId="{40A1FEF4-E2EA-49C6-AD0D-05B1AEDF9996}" type="presParOf" srcId="{FE6E3582-5FC6-4D9C-9E2B-835EAB4C94D7}" destId="{A66875EB-5504-4BE1-9F09-2B7BD2B3BD62}" srcOrd="3" destOrd="0" presId="urn:microsoft.com/office/officeart/2005/8/layout/bProcess3"/>
    <dgm:cxn modelId="{C0696CCE-E53B-4D47-8AF8-A8D094CC296B}" type="presParOf" srcId="{A66875EB-5504-4BE1-9F09-2B7BD2B3BD62}" destId="{A6797A75-AFD6-427F-97B6-5DBD32D76131}" srcOrd="0" destOrd="0" presId="urn:microsoft.com/office/officeart/2005/8/layout/bProcess3"/>
    <dgm:cxn modelId="{5B24A133-5003-4B04-B74B-79D80BB5A3ED}" type="presParOf" srcId="{FE6E3582-5FC6-4D9C-9E2B-835EAB4C94D7}" destId="{38BF7A7D-38C7-42D2-B08A-C4C9EFC111B1}" srcOrd="4" destOrd="0" presId="urn:microsoft.com/office/officeart/2005/8/layout/bProcess3"/>
    <dgm:cxn modelId="{4077521F-2091-40C4-B043-E9DC579CF59B}" type="presParOf" srcId="{FE6E3582-5FC6-4D9C-9E2B-835EAB4C94D7}" destId="{9B9DD735-0278-4B90-8154-30952159E260}" srcOrd="5" destOrd="0" presId="urn:microsoft.com/office/officeart/2005/8/layout/bProcess3"/>
    <dgm:cxn modelId="{51C4DA67-01E5-4B1D-9CD5-8A4036DF9069}" type="presParOf" srcId="{9B9DD735-0278-4B90-8154-30952159E260}" destId="{CD216D4A-732C-441F-8003-A162799CB9C7}" srcOrd="0" destOrd="0" presId="urn:microsoft.com/office/officeart/2005/8/layout/bProcess3"/>
    <dgm:cxn modelId="{F98518A5-CE59-45E8-B0A0-6B9BEEF59DDC}" type="presParOf" srcId="{FE6E3582-5FC6-4D9C-9E2B-835EAB4C94D7}" destId="{588CEFE9-FDE7-4570-982F-C6272034ACB8}" srcOrd="6" destOrd="0" presId="urn:microsoft.com/office/officeart/2005/8/layout/bProcess3"/>
    <dgm:cxn modelId="{7DED639F-165B-4819-B2BC-354DD1AD64F5}" type="presParOf" srcId="{FE6E3582-5FC6-4D9C-9E2B-835EAB4C94D7}" destId="{E081603E-3C8F-4E58-9CF2-0DEF3D8AC0BE}" srcOrd="7" destOrd="0" presId="urn:microsoft.com/office/officeart/2005/8/layout/bProcess3"/>
    <dgm:cxn modelId="{905B0BB9-0A05-4EFD-B588-CA7C86064394}" type="presParOf" srcId="{E081603E-3C8F-4E58-9CF2-0DEF3D8AC0BE}" destId="{F57B221B-47CE-42FE-A9CF-8C530689ACB5}" srcOrd="0" destOrd="0" presId="urn:microsoft.com/office/officeart/2005/8/layout/bProcess3"/>
    <dgm:cxn modelId="{8E30B36A-0978-463A-9039-2DD666D8F9CE}" type="presParOf" srcId="{FE6E3582-5FC6-4D9C-9E2B-835EAB4C94D7}" destId="{DC9B7277-A670-41AC-9863-396DA6683893}" srcOrd="8" destOrd="0" presId="urn:microsoft.com/office/officeart/2005/8/layout/bProcess3"/>
    <dgm:cxn modelId="{71252FB1-5A7B-4C32-ABA2-66A9B30518C2}" type="presParOf" srcId="{FE6E3582-5FC6-4D9C-9E2B-835EAB4C94D7}" destId="{001EEF94-7ABB-47EB-8598-1FA22F00656B}" srcOrd="9" destOrd="0" presId="urn:microsoft.com/office/officeart/2005/8/layout/bProcess3"/>
    <dgm:cxn modelId="{021B9FEA-9BF9-48EF-B09B-80347FB8390F}" type="presParOf" srcId="{001EEF94-7ABB-47EB-8598-1FA22F00656B}" destId="{04CB10BC-0B79-4B01-81C7-C719DDA127CA}" srcOrd="0" destOrd="0" presId="urn:microsoft.com/office/officeart/2005/8/layout/bProcess3"/>
    <dgm:cxn modelId="{8142C01F-8C44-4512-B4FA-D01D286241A1}" type="presParOf" srcId="{FE6E3582-5FC6-4D9C-9E2B-835EAB4C94D7}" destId="{33ACD934-E958-47BB-9628-BC5EF101ED8C}" srcOrd="10" destOrd="0" presId="urn:microsoft.com/office/officeart/2005/8/layout/bProcess3"/>
    <dgm:cxn modelId="{4AB3CF85-151A-4CFA-8B95-B6E1672890ED}" type="presParOf" srcId="{FE6E3582-5FC6-4D9C-9E2B-835EAB4C94D7}" destId="{73A941F5-83F8-452E-B196-7C0FE82D378D}" srcOrd="11" destOrd="0" presId="urn:microsoft.com/office/officeart/2005/8/layout/bProcess3"/>
    <dgm:cxn modelId="{89145F32-C1FA-4260-978C-AC360F32A72A}" type="presParOf" srcId="{73A941F5-83F8-452E-B196-7C0FE82D378D}" destId="{99209F0B-08CF-4AAC-B7B7-F11D290C064C}" srcOrd="0" destOrd="0" presId="urn:microsoft.com/office/officeart/2005/8/layout/bProcess3"/>
    <dgm:cxn modelId="{B91A2C87-3B00-48CD-BBB8-D55C3F101840}" type="presParOf" srcId="{FE6E3582-5FC6-4D9C-9E2B-835EAB4C94D7}" destId="{7F589871-76C8-4B0D-8DBA-149CB6741FC3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BC1119-7F6F-4D21-B8BD-2F7328379140}">
      <dsp:nvSpPr>
        <dsp:cNvPr id="0" name=""/>
        <dsp:cNvSpPr/>
      </dsp:nvSpPr>
      <dsp:spPr>
        <a:xfrm>
          <a:off x="2668535" y="508670"/>
          <a:ext cx="3913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1354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853663" y="552281"/>
        <a:ext cx="21097" cy="4219"/>
      </dsp:txXfrm>
    </dsp:sp>
    <dsp:sp modelId="{C15B09D8-0A96-48F0-9E1C-1A2FA6B650A8}">
      <dsp:nvSpPr>
        <dsp:cNvPr id="0" name=""/>
        <dsp:cNvSpPr/>
      </dsp:nvSpPr>
      <dsp:spPr>
        <a:xfrm>
          <a:off x="835749" y="4015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Ärendet startar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Mail, telefon, brev etc från utomstående - te.x.. student eller annan myndighet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/>
            <a:t>Uppdrag etc. inom högskolan</a:t>
          </a:r>
        </a:p>
      </dsp:txBody>
      <dsp:txXfrm>
        <a:off x="835749" y="4015"/>
        <a:ext cx="1834585" cy="1100751"/>
      </dsp:txXfrm>
    </dsp:sp>
    <dsp:sp modelId="{A66875EB-5504-4BE1-9F09-2B7BD2B3BD62}">
      <dsp:nvSpPr>
        <dsp:cNvPr id="0" name=""/>
        <dsp:cNvSpPr/>
      </dsp:nvSpPr>
      <dsp:spPr>
        <a:xfrm>
          <a:off x="1753042" y="1102966"/>
          <a:ext cx="2256540" cy="391354"/>
        </a:xfrm>
        <a:custGeom>
          <a:avLst/>
          <a:gdLst/>
          <a:ahLst/>
          <a:cxnLst/>
          <a:rect l="0" t="0" r="0" b="0"/>
          <a:pathLst>
            <a:path>
              <a:moveTo>
                <a:pt x="2256540" y="0"/>
              </a:moveTo>
              <a:lnTo>
                <a:pt x="2256540" y="212777"/>
              </a:lnTo>
              <a:lnTo>
                <a:pt x="0" y="212777"/>
              </a:lnTo>
              <a:lnTo>
                <a:pt x="0" y="391354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823921" y="1296534"/>
        <a:ext cx="114782" cy="4219"/>
      </dsp:txXfrm>
    </dsp:sp>
    <dsp:sp modelId="{8FD05DA3-4C32-49D2-B8C5-E68E2D81537C}">
      <dsp:nvSpPr>
        <dsp:cNvPr id="0" name=""/>
        <dsp:cNvSpPr/>
      </dsp:nvSpPr>
      <dsp:spPr>
        <a:xfrm>
          <a:off x="3092289" y="4015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Diarieföring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Viktigt för att skapa ordning i vårt arbete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Stöder offentlighetsprincipen</a:t>
          </a:r>
          <a:endParaRPr lang="sv-SE" sz="800" kern="1200" dirty="0"/>
        </a:p>
      </dsp:txBody>
      <dsp:txXfrm>
        <a:off x="3092289" y="4015"/>
        <a:ext cx="1834585" cy="1100751"/>
      </dsp:txXfrm>
    </dsp:sp>
    <dsp:sp modelId="{9B9DD735-0278-4B90-8154-30952159E260}">
      <dsp:nvSpPr>
        <dsp:cNvPr id="0" name=""/>
        <dsp:cNvSpPr/>
      </dsp:nvSpPr>
      <dsp:spPr>
        <a:xfrm>
          <a:off x="2668535" y="2031376"/>
          <a:ext cx="3913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1354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853663" y="2074987"/>
        <a:ext cx="21097" cy="4219"/>
      </dsp:txXfrm>
    </dsp:sp>
    <dsp:sp modelId="{38BF7A7D-38C7-42D2-B08A-C4C9EFC111B1}">
      <dsp:nvSpPr>
        <dsp:cNvPr id="0" name=""/>
        <dsp:cNvSpPr/>
      </dsp:nvSpPr>
      <dsp:spPr>
        <a:xfrm>
          <a:off x="835749" y="1526721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Beredning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Ta fram beslutsunderlag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Bedömning/ställningstagande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Utformning av handling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Förberedelse för ev. föredragning</a:t>
          </a:r>
          <a:endParaRPr lang="sv-SE" sz="800" kern="1200" dirty="0"/>
        </a:p>
      </dsp:txBody>
      <dsp:txXfrm>
        <a:off x="835749" y="1526721"/>
        <a:ext cx="1834585" cy="1100751"/>
      </dsp:txXfrm>
    </dsp:sp>
    <dsp:sp modelId="{E081603E-3C8F-4E58-9CF2-0DEF3D8AC0BE}">
      <dsp:nvSpPr>
        <dsp:cNvPr id="0" name=""/>
        <dsp:cNvSpPr/>
      </dsp:nvSpPr>
      <dsp:spPr>
        <a:xfrm>
          <a:off x="1753042" y="2625672"/>
          <a:ext cx="2256540" cy="391354"/>
        </a:xfrm>
        <a:custGeom>
          <a:avLst/>
          <a:gdLst/>
          <a:ahLst/>
          <a:cxnLst/>
          <a:rect l="0" t="0" r="0" b="0"/>
          <a:pathLst>
            <a:path>
              <a:moveTo>
                <a:pt x="2256540" y="0"/>
              </a:moveTo>
              <a:lnTo>
                <a:pt x="2256540" y="212777"/>
              </a:lnTo>
              <a:lnTo>
                <a:pt x="0" y="212777"/>
              </a:lnTo>
              <a:lnTo>
                <a:pt x="0" y="391354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823921" y="2819240"/>
        <a:ext cx="114782" cy="4219"/>
      </dsp:txXfrm>
    </dsp:sp>
    <dsp:sp modelId="{588CEFE9-FDE7-4570-982F-C6272034ACB8}">
      <dsp:nvSpPr>
        <dsp:cNvPr id="0" name=""/>
        <dsp:cNvSpPr/>
      </dsp:nvSpPr>
      <dsp:spPr>
        <a:xfrm>
          <a:off x="3092289" y="1526721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Föredragning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Lagkrav för högskolans styrelse och rektor, frivilligt för övriga beslutsfattare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Syftar till att ge förutsättningar för korrekta beslut</a:t>
          </a:r>
          <a:endParaRPr lang="sv-SE" sz="800" kern="1200" dirty="0"/>
        </a:p>
      </dsp:txBody>
      <dsp:txXfrm>
        <a:off x="3092289" y="1526721"/>
        <a:ext cx="1834585" cy="1100751"/>
      </dsp:txXfrm>
    </dsp:sp>
    <dsp:sp modelId="{001EEF94-7ABB-47EB-8598-1FA22F00656B}">
      <dsp:nvSpPr>
        <dsp:cNvPr id="0" name=""/>
        <dsp:cNvSpPr/>
      </dsp:nvSpPr>
      <dsp:spPr>
        <a:xfrm>
          <a:off x="2668535" y="3554083"/>
          <a:ext cx="3913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1354" y="45720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853663" y="3597693"/>
        <a:ext cx="21097" cy="4219"/>
      </dsp:txXfrm>
    </dsp:sp>
    <dsp:sp modelId="{DC9B7277-A670-41AC-9863-396DA6683893}">
      <dsp:nvSpPr>
        <dsp:cNvPr id="0" name=""/>
        <dsp:cNvSpPr/>
      </dsp:nvSpPr>
      <dsp:spPr>
        <a:xfrm>
          <a:off x="835749" y="3049427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Beslut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Högskolans ställningstagande i ärendet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Beslutsfattaren ansvarar för beslutet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Föredragande ansvarar för det framtagna materialet</a:t>
          </a:r>
          <a:endParaRPr lang="sv-SE" sz="800" kern="1200" dirty="0"/>
        </a:p>
      </dsp:txBody>
      <dsp:txXfrm>
        <a:off x="835749" y="3049427"/>
        <a:ext cx="1834585" cy="1100751"/>
      </dsp:txXfrm>
    </dsp:sp>
    <dsp:sp modelId="{73A941F5-83F8-452E-B196-7C0FE82D378D}">
      <dsp:nvSpPr>
        <dsp:cNvPr id="0" name=""/>
        <dsp:cNvSpPr/>
      </dsp:nvSpPr>
      <dsp:spPr>
        <a:xfrm>
          <a:off x="1753042" y="4148378"/>
          <a:ext cx="2256540" cy="391354"/>
        </a:xfrm>
        <a:custGeom>
          <a:avLst/>
          <a:gdLst/>
          <a:ahLst/>
          <a:cxnLst/>
          <a:rect l="0" t="0" r="0" b="0"/>
          <a:pathLst>
            <a:path>
              <a:moveTo>
                <a:pt x="2256540" y="0"/>
              </a:moveTo>
              <a:lnTo>
                <a:pt x="2256540" y="212777"/>
              </a:lnTo>
              <a:lnTo>
                <a:pt x="0" y="212777"/>
              </a:lnTo>
              <a:lnTo>
                <a:pt x="0" y="391354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500" kern="1200"/>
        </a:p>
      </dsp:txBody>
      <dsp:txXfrm>
        <a:off x="2823921" y="4341946"/>
        <a:ext cx="114782" cy="4219"/>
      </dsp:txXfrm>
    </dsp:sp>
    <dsp:sp modelId="{33ACD934-E958-47BB-9628-BC5EF101ED8C}">
      <dsp:nvSpPr>
        <dsp:cNvPr id="0" name=""/>
        <dsp:cNvSpPr/>
      </dsp:nvSpPr>
      <dsp:spPr>
        <a:xfrm>
          <a:off x="3092289" y="3049427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Expediering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Berörda personer ska få kännedom om vad som beslutats</a:t>
          </a:r>
          <a:endParaRPr lang="sv-SE" sz="800" kern="1200" dirty="0"/>
        </a:p>
      </dsp:txBody>
      <dsp:txXfrm>
        <a:off x="3092289" y="3049427"/>
        <a:ext cx="1834585" cy="1100751"/>
      </dsp:txXfrm>
    </dsp:sp>
    <dsp:sp modelId="{7F589871-76C8-4B0D-8DBA-149CB6741FC3}">
      <dsp:nvSpPr>
        <dsp:cNvPr id="0" name=""/>
        <dsp:cNvSpPr/>
      </dsp:nvSpPr>
      <dsp:spPr>
        <a:xfrm>
          <a:off x="835749" y="4572133"/>
          <a:ext cx="1834585" cy="11007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 dirty="0" smtClean="0"/>
            <a:t>Arkivering</a:t>
          </a:r>
          <a:endParaRPr lang="sv-SE" sz="10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Rensning av akten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Akten lämnas till registraturet</a:t>
          </a:r>
          <a:endParaRPr lang="sv-SE" sz="800" kern="1200" dirty="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v-SE" sz="800" kern="1200" dirty="0" smtClean="0"/>
            <a:t>Stöder offentlighetsprincipen samt hjälper oss att hålla ordning på handlingarna</a:t>
          </a:r>
          <a:endParaRPr lang="sv-SE" sz="800" kern="1200" dirty="0"/>
        </a:p>
      </dsp:txBody>
      <dsp:txXfrm>
        <a:off x="835749" y="4572133"/>
        <a:ext cx="1834585" cy="1100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Hogskolan i Boras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2</cp:revision>
  <dcterms:created xsi:type="dcterms:W3CDTF">2010-10-05T07:34:00Z</dcterms:created>
  <dcterms:modified xsi:type="dcterms:W3CDTF">2010-10-05T10:56:00Z</dcterms:modified>
</cp:coreProperties>
</file>